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E3" w:rsidRPr="00BE74E3" w:rsidRDefault="00D77C29" w:rsidP="00D77C29">
      <w:pPr>
        <w:pStyle w:val="Style3"/>
        <w:widowControl/>
        <w:spacing w:line="240" w:lineRule="auto"/>
        <w:ind w:firstLine="567"/>
      </w:pPr>
      <w:r>
        <w:t>1.</w:t>
      </w:r>
      <w:r w:rsidR="00A368FB">
        <w:t xml:space="preserve">Вошел </w:t>
      </w:r>
      <w:proofErr w:type="gramStart"/>
      <w:r w:rsidR="00A368FB">
        <w:t>в  состав</w:t>
      </w:r>
      <w:proofErr w:type="gramEnd"/>
      <w:r w:rsidR="00A368FB">
        <w:t xml:space="preserve"> ревизионной комиссии сразу после создания крупного ОАО со 100% участием государства. В ходе </w:t>
      </w:r>
      <w:r w:rsidR="008C42F7">
        <w:t xml:space="preserve">первой </w:t>
      </w:r>
      <w:r w:rsidR="00A368FB">
        <w:t>ревизионной проверки было установлено</w:t>
      </w:r>
      <w:r w:rsidR="00BE74E3">
        <w:t xml:space="preserve"> и отмечено в акте </w:t>
      </w:r>
      <w:proofErr w:type="gramStart"/>
      <w:r w:rsidR="00BE74E3">
        <w:t xml:space="preserve">проверки, </w:t>
      </w:r>
      <w:r w:rsidR="00BE74E3">
        <w:rPr>
          <w:rStyle w:val="fontstyle120"/>
          <w:color w:val="000000"/>
          <w:sz w:val="28"/>
          <w:szCs w:val="28"/>
        </w:rPr>
        <w:t xml:space="preserve"> </w:t>
      </w:r>
      <w:r w:rsidR="00BE74E3" w:rsidRPr="00BE74E3">
        <w:t>что</w:t>
      </w:r>
      <w:proofErr w:type="gramEnd"/>
      <w:r w:rsidR="00BE74E3" w:rsidRPr="00BE74E3">
        <w:t xml:space="preserve"> на момент проверки в структуре Совета директоров  отсутствует комитет по аудиту. Наличие такого комитета,  в функции которого входят оценка канди</w:t>
      </w:r>
      <w:bookmarkStart w:id="0" w:name="_GoBack"/>
      <w:bookmarkEnd w:id="0"/>
      <w:r w:rsidR="00BE74E3" w:rsidRPr="00BE74E3">
        <w:t>датов в аудиторы акционерного общества, оценка заключения аудитора, оценка эффективности процедур внутреннего контроля и подготовка предложений по их совершенствованию,  соответствует лучшей мировой практике корпоративного управления и входит в состав требований к эмитентам на основных фондовых площадках мира. Эти требования также включены в  «Правила  листинга, допуска к размещению и обращению ценных бумаг в Закрытом акционерном обществе «Фондовая биржа ММВБ».</w:t>
      </w:r>
    </w:p>
    <w:p w:rsidR="00A368FB" w:rsidRPr="008C42F7" w:rsidRDefault="00A368FB" w:rsidP="008C42F7">
      <w:pPr>
        <w:pStyle w:val="Style3"/>
        <w:widowControl/>
        <w:spacing w:line="240" w:lineRule="auto"/>
        <w:ind w:firstLine="567"/>
      </w:pPr>
      <w:r>
        <w:t xml:space="preserve"> </w:t>
      </w:r>
      <w:proofErr w:type="gramStart"/>
      <w:r w:rsidR="00CC4DBB" w:rsidRPr="008C42F7">
        <w:t>В  соответствии</w:t>
      </w:r>
      <w:proofErr w:type="gramEnd"/>
      <w:r w:rsidR="00CC4DBB" w:rsidRPr="008C42F7">
        <w:t xml:space="preserve"> с рекомендациями Ревизионной комиссии по итогам проверки финансово-хозяйственной деятельности  в целях дальнейшего совершенствования системы внутреннего контроля </w:t>
      </w:r>
      <w:r w:rsidR="008C42F7">
        <w:t>ОАО</w:t>
      </w:r>
      <w:r w:rsidR="00CC4DBB" w:rsidRPr="008C42F7">
        <w:t xml:space="preserve"> при Совете директоров </w:t>
      </w:r>
      <w:r w:rsidR="00BE74E3" w:rsidRPr="008C42F7">
        <w:t>ОАО</w:t>
      </w:r>
      <w:r w:rsidR="00CC4DBB" w:rsidRPr="008C42F7">
        <w:t xml:space="preserve"> создан комитет по аудиту  и утверждено Положение о Комитете по аудиту.</w:t>
      </w:r>
      <w:r w:rsidR="00BE74E3" w:rsidRPr="008C42F7">
        <w:t xml:space="preserve"> </w:t>
      </w:r>
      <w:r w:rsidR="00CC4DBB" w:rsidRPr="008C42F7">
        <w:t>Основными целями деятельности комитета является предоставление рекомендаций Совету Директоров О</w:t>
      </w:r>
      <w:r w:rsidR="006625DB">
        <w:t>АО</w:t>
      </w:r>
      <w:r w:rsidR="00CC4DBB" w:rsidRPr="008C42F7">
        <w:t xml:space="preserve"> по вопросам: подбора кандидатур официальных аудиторов О</w:t>
      </w:r>
      <w:r w:rsidR="006625DB">
        <w:t>АО</w:t>
      </w:r>
      <w:r w:rsidR="00CC4DBB" w:rsidRPr="008C42F7">
        <w:t>; надзора за проведением ежегодного независимого аудита финансовой отчетности О</w:t>
      </w:r>
      <w:r w:rsidR="006625DB">
        <w:t>АО</w:t>
      </w:r>
      <w:r w:rsidR="00CC4DBB" w:rsidRPr="008C42F7">
        <w:t>; надзор за системами внутреннего контроля О</w:t>
      </w:r>
      <w:r w:rsidR="006625DB">
        <w:t>АО</w:t>
      </w:r>
      <w:r w:rsidR="00CC4DBB" w:rsidRPr="008C42F7">
        <w:t xml:space="preserve"> в области бухгалтерского учета и финансов и за деятельностью службы внутреннего аудита О</w:t>
      </w:r>
      <w:r w:rsidR="006625DB">
        <w:t>АО</w:t>
      </w:r>
      <w:r w:rsidR="00CC4DBB" w:rsidRPr="008C42F7">
        <w:t>; надзор за системами контроля О</w:t>
      </w:r>
      <w:r w:rsidR="006625DB">
        <w:t>АО</w:t>
      </w:r>
      <w:r w:rsidR="00CC4DBB" w:rsidRPr="008C42F7">
        <w:t>; надзор за соблюдением законодательных и нормативных актов.</w:t>
      </w:r>
    </w:p>
    <w:p w:rsidR="00F25740" w:rsidRPr="00591B44" w:rsidRDefault="008C42F7" w:rsidP="00591B44">
      <w:pPr>
        <w:pStyle w:val="Style3"/>
        <w:widowControl/>
        <w:spacing w:line="240" w:lineRule="auto"/>
        <w:ind w:firstLine="567"/>
      </w:pPr>
      <w:r w:rsidRPr="00591B44">
        <w:t xml:space="preserve">В ходе ревизионной проверки за следующий отчетный период были проанализированы утвержденные ОАО документы, регламентирующие деятельность созданного подразделения внутреннего аудита </w:t>
      </w:r>
      <w:proofErr w:type="gramStart"/>
      <w:r w:rsidRPr="00591B44">
        <w:t xml:space="preserve">и </w:t>
      </w:r>
      <w:r w:rsidR="008846D0" w:rsidRPr="00591B44">
        <w:t xml:space="preserve"> отме</w:t>
      </w:r>
      <w:r w:rsidRPr="00591B44">
        <w:t>чено</w:t>
      </w:r>
      <w:proofErr w:type="gramEnd"/>
      <w:r w:rsidR="008846D0" w:rsidRPr="00591B44">
        <w:t>, что действующая редакция Положения и план работы внутреннего аудита на   в основном ориентированы на проведение проверок и мониторинг по их результатам. В указанных документах не акцентирована ответственность службы внутреннего аудита за разработку и мониторин</w:t>
      </w:r>
      <w:r w:rsidR="006625DB">
        <w:t>г системы внутреннего контроля ОАО</w:t>
      </w:r>
      <w:r w:rsidR="008846D0" w:rsidRPr="00591B44">
        <w:t xml:space="preserve">. Аналогичный вывод можно сделать и из анализа отчетов </w:t>
      </w:r>
      <w:r w:rsidR="00591B44" w:rsidRPr="00591B44">
        <w:t>о деятельности службы</w:t>
      </w:r>
      <w:r w:rsidR="008846D0" w:rsidRPr="00591B44">
        <w:t xml:space="preserve"> внутреннего аудита за </w:t>
      </w:r>
      <w:r w:rsidR="00591B44" w:rsidRPr="00591B44">
        <w:t>прошедший период</w:t>
      </w:r>
      <w:r w:rsidR="008846D0" w:rsidRPr="00591B44">
        <w:t xml:space="preserve">. Из указанных документов не ясно, каким образом работа службы внутреннего аудита </w:t>
      </w:r>
      <w:r w:rsidR="00591B44" w:rsidRPr="00591B44">
        <w:t xml:space="preserve">должна быть </w:t>
      </w:r>
      <w:r w:rsidR="008846D0" w:rsidRPr="00591B44">
        <w:t>увязана с контрольными (ревизионными) мероприятиями, проводимыми другими подразделениями О</w:t>
      </w:r>
      <w:r w:rsidR="006625DB">
        <w:t>АО</w:t>
      </w:r>
      <w:r w:rsidR="008846D0" w:rsidRPr="00591B44">
        <w:t xml:space="preserve">. </w:t>
      </w:r>
    </w:p>
    <w:p w:rsidR="00604B5B" w:rsidRDefault="00591B44" w:rsidP="00591B44">
      <w:pPr>
        <w:pStyle w:val="Style3"/>
        <w:widowControl/>
        <w:spacing w:line="240" w:lineRule="auto"/>
        <w:ind w:firstLine="567"/>
      </w:pPr>
      <w:r w:rsidRPr="00591B44">
        <w:t xml:space="preserve">По результатам проверки было рекомендовано </w:t>
      </w:r>
      <w:proofErr w:type="gramStart"/>
      <w:r w:rsidRPr="00591B44">
        <w:t>в</w:t>
      </w:r>
      <w:r w:rsidR="00604B5B" w:rsidRPr="00591B44">
        <w:t>ключить  в</w:t>
      </w:r>
      <w:proofErr w:type="gramEnd"/>
      <w:r w:rsidR="00604B5B" w:rsidRPr="00591B44">
        <w:t xml:space="preserve"> Положение о внутреннем аудите ОАО  ответственность за формализацию и анализ эффективности действующих внутренних контролей, выработку предложений по их совершенствованию;  предусматривать соответствующие мероприятия в  годовых планах работы внутреннего аудита. </w:t>
      </w:r>
    </w:p>
    <w:p w:rsidR="00933A37" w:rsidRPr="00591B44" w:rsidRDefault="00933A37" w:rsidP="00591B44">
      <w:pPr>
        <w:pStyle w:val="Style3"/>
        <w:widowControl/>
        <w:spacing w:line="240" w:lineRule="auto"/>
        <w:ind w:firstLine="567"/>
      </w:pPr>
    </w:p>
    <w:p w:rsidR="00EF763C" w:rsidRDefault="00D77C29" w:rsidP="003B76D2">
      <w:pPr>
        <w:pStyle w:val="Style3"/>
        <w:widowControl/>
        <w:spacing w:line="240" w:lineRule="auto"/>
        <w:ind w:firstLine="567"/>
      </w:pPr>
      <w:r>
        <w:t xml:space="preserve">2. Был избран Председателем Ревизионной комиссии </w:t>
      </w:r>
      <w:r w:rsidR="003B76D2">
        <w:t xml:space="preserve">другого </w:t>
      </w:r>
      <w:r>
        <w:t>крупного ОАО со 100% участием государства. Организовал д</w:t>
      </w:r>
      <w:r w:rsidRPr="00D77C29">
        <w:t xml:space="preserve">еятельность ревизионной комиссии была организована в соответствии с Методическими рекомендациями по организации проверочного процесса для ревизионных комиссий акционерных обществ с участием Российской Федерации, утвержденными Приказом </w:t>
      </w:r>
      <w:proofErr w:type="spellStart"/>
      <w:r w:rsidRPr="00D77C29">
        <w:t>Росимущества</w:t>
      </w:r>
      <w:proofErr w:type="spellEnd"/>
      <w:r w:rsidRPr="00D77C29">
        <w:t xml:space="preserve"> от 26.08.2013 №254. В соответствии с утвержденным планом работы было проведено </w:t>
      </w:r>
      <w:r w:rsidR="00EF763C">
        <w:t xml:space="preserve">4 </w:t>
      </w:r>
      <w:proofErr w:type="gramStart"/>
      <w:r w:rsidR="00EF763C">
        <w:t xml:space="preserve">плановых </w:t>
      </w:r>
      <w:r w:rsidRPr="00D77C29">
        <w:t xml:space="preserve"> очных</w:t>
      </w:r>
      <w:proofErr w:type="gramEnd"/>
      <w:r w:rsidRPr="00D77C29">
        <w:t xml:space="preserve"> заседания ревизионной комиссии. Информация о повестке дня проведенных </w:t>
      </w:r>
      <w:r w:rsidR="00EF763C">
        <w:t xml:space="preserve">плановых </w:t>
      </w:r>
      <w:r w:rsidRPr="00D77C29">
        <w:t xml:space="preserve">заседаний приведена в Приложении. </w:t>
      </w:r>
    </w:p>
    <w:p w:rsidR="00100068" w:rsidRDefault="00100068" w:rsidP="003B76D2">
      <w:pPr>
        <w:pStyle w:val="Style3"/>
        <w:widowControl/>
        <w:spacing w:line="240" w:lineRule="auto"/>
        <w:ind w:firstLine="567"/>
      </w:pPr>
      <w:r>
        <w:t xml:space="preserve">Основной </w:t>
      </w:r>
      <w:proofErr w:type="gramStart"/>
      <w:r>
        <w:t>задачей,  которую</w:t>
      </w:r>
      <w:proofErr w:type="gramEnd"/>
      <w:r>
        <w:t xml:space="preserve"> ставил перед собой в качестве Председателя Ревизионной комиссии, было построение системы работы, которая позволила бы в условиях ограниченных ресурсных возможностей, которые обычно имеются у ревизионных комиссий, организовать неформальную и эффективную работу, не дублируя при этом функции внутренних и внешних аудиторов.</w:t>
      </w:r>
      <w:r w:rsidR="00EF5FCB">
        <w:t xml:space="preserve"> Основной упор был сделан на изучение  и анализ результатов их работы, а также  взаимодействие с комитетом наблюдательного совета по аудиту.</w:t>
      </w:r>
    </w:p>
    <w:p w:rsidR="003B76D2" w:rsidRDefault="00D77C29" w:rsidP="003B76D2">
      <w:pPr>
        <w:pStyle w:val="Style3"/>
        <w:widowControl/>
        <w:spacing w:line="240" w:lineRule="auto"/>
        <w:ind w:firstLine="567"/>
      </w:pPr>
      <w:r w:rsidRPr="00D77C29">
        <w:lastRenderedPageBreak/>
        <w:t>В ходе проверки была изучена с</w:t>
      </w:r>
      <w:r w:rsidR="00EF5FCB">
        <w:t>истема внутреннего контроля ОАО</w:t>
      </w:r>
      <w:r w:rsidRPr="00D77C29">
        <w:t>, материалы проверок, проводимых службой внутреннего аудита в 2012-2014 г.г., материалы внутренней отчетности, первичные документы (выборочно). Также были рассмотрены протоколы заседаний наблюдательного совета и комитета по аудиту. Председатель ревизионной комиссии регулярно участвовал в заседаниях комитета по а</w:t>
      </w:r>
      <w:r w:rsidR="00EF763C">
        <w:t>удиту, проводимых в очной форме, а также в заседании наблюдательного совета. По инициативе наблюдательного совета была также проведена одна дополнительная тематическая проверка.</w:t>
      </w:r>
    </w:p>
    <w:p w:rsidR="00EF763C" w:rsidRDefault="006427A6" w:rsidP="003B76D2">
      <w:pPr>
        <w:pStyle w:val="Style3"/>
        <w:widowControl/>
        <w:spacing w:line="240" w:lineRule="auto"/>
        <w:ind w:firstLine="567"/>
      </w:pPr>
      <w:r>
        <w:t xml:space="preserve">Особое внимание было уделено разработке формата  заключения Ревизионной комиссии, который с одной стороны удовлетворял бы требованиям закона «Об акционерных обществах», а с другой соответствовал бы реальному объему работы, который может провести ревизионная комиссия для подтверждения достоверности финансовой отчетности ОАО и особенно годового отчета. На базе анализа стандартов, а также международной и российской практики аудиторской деятельности в отношении подтверждения достоверности финансовой отчетности и годовых отчетов был выбран вариант выражения мнения в форме </w:t>
      </w:r>
      <w:r w:rsidR="0023447A">
        <w:t>«</w:t>
      </w:r>
      <w:r w:rsidR="0023447A">
        <w:rPr>
          <w:lang w:val="en-US"/>
        </w:rPr>
        <w:t>negative</w:t>
      </w:r>
      <w:r w:rsidR="0023447A" w:rsidRPr="0023447A">
        <w:t xml:space="preserve"> </w:t>
      </w:r>
      <w:r w:rsidR="0023447A">
        <w:rPr>
          <w:lang w:val="en-US"/>
        </w:rPr>
        <w:t>assurance</w:t>
      </w:r>
      <w:r w:rsidR="0023447A">
        <w:t>». Для повышения надежности информации, содержащейся в годовом отчете, службе внутреннего аудита было предложено провести аудит годового отчета ОАО,  на результаты которого в т.ч. опиралась Ревизионная комиссия. Следует отметить, что в большинстве российских акционерных обществ отсутствует практика подтверждения достоверности информации (особенно нефинансовой) годового отчета со стороны служб внутреннего аудита.</w:t>
      </w:r>
    </w:p>
    <w:p w:rsidR="00933A37" w:rsidRDefault="00933A37" w:rsidP="003B76D2">
      <w:pPr>
        <w:pStyle w:val="Style3"/>
        <w:widowControl/>
        <w:spacing w:line="240" w:lineRule="auto"/>
        <w:ind w:firstLine="567"/>
      </w:pPr>
    </w:p>
    <w:p w:rsidR="00956366" w:rsidRPr="0023447A" w:rsidRDefault="00956366" w:rsidP="003B76D2">
      <w:pPr>
        <w:pStyle w:val="Style3"/>
        <w:widowControl/>
        <w:spacing w:line="240" w:lineRule="auto"/>
        <w:ind w:firstLine="567"/>
      </w:pPr>
      <w:r>
        <w:t xml:space="preserve">3. В качестве члена Ревизионных комиссий ряда крупных ОАО в 2014-2015 корпоративном году способствовал принятию планов работы Ревизионных комиссий, предусматривающих непрерывный характер их деятельности на базе </w:t>
      </w:r>
      <w:r w:rsidRPr="00D77C29">
        <w:t>Методически</w:t>
      </w:r>
      <w:r>
        <w:t>х</w:t>
      </w:r>
      <w:r w:rsidRPr="00D77C29">
        <w:t xml:space="preserve"> рекомендаци</w:t>
      </w:r>
      <w:r>
        <w:t>й</w:t>
      </w:r>
      <w:r w:rsidRPr="00D77C29">
        <w:t xml:space="preserve"> по организации проверочного процесса для ревизионных комиссий акционерных обществ с участием Российской Федерации, утвержденными Приказом </w:t>
      </w:r>
      <w:proofErr w:type="spellStart"/>
      <w:r w:rsidRPr="00D77C29">
        <w:t>Росимущества</w:t>
      </w:r>
      <w:proofErr w:type="spellEnd"/>
      <w:r w:rsidRPr="00D77C29">
        <w:t xml:space="preserve"> от 26.08.2013 №254.</w:t>
      </w:r>
    </w:p>
    <w:p w:rsidR="003B76D2" w:rsidRDefault="003B76D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3447A" w:rsidRPr="0023447A" w:rsidRDefault="0023447A" w:rsidP="002344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47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B76D2" w:rsidRPr="0023447A" w:rsidRDefault="003B76D2" w:rsidP="003B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7A">
        <w:rPr>
          <w:rFonts w:ascii="Times New Roman" w:hAnsi="Times New Roman" w:cs="Times New Roman"/>
          <w:b/>
          <w:sz w:val="24"/>
          <w:szCs w:val="24"/>
        </w:rPr>
        <w:t>Заседания  ревизионной комиссии ОАО  в</w:t>
      </w:r>
      <w:r w:rsidRPr="0023447A">
        <w:rPr>
          <w:rFonts w:ascii="Times New Roman" w:hAnsi="Times New Roman" w:cs="Times New Roman"/>
          <w:sz w:val="24"/>
          <w:szCs w:val="24"/>
        </w:rPr>
        <w:t xml:space="preserve"> </w:t>
      </w:r>
      <w:r w:rsidRPr="0023447A">
        <w:rPr>
          <w:rFonts w:ascii="Times New Roman" w:hAnsi="Times New Roman" w:cs="Times New Roman"/>
          <w:b/>
          <w:sz w:val="24"/>
          <w:szCs w:val="24"/>
        </w:rPr>
        <w:t>2013-2014 корпоративном году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32"/>
        <w:gridCol w:w="1754"/>
      </w:tblGrid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76D2" w:rsidRPr="0023447A" w:rsidRDefault="003B76D2" w:rsidP="00D41754">
            <w:pPr>
              <w:ind w:left="-70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234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3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</w:t>
            </w:r>
            <w:r w:rsidRPr="00234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:rsidR="003B76D2" w:rsidRPr="0023447A" w:rsidRDefault="003B76D2" w:rsidP="00D4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2013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председателя ревизионной комиссии ОАО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Del="005A608C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секретаря ревизионной комиссии ОАО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Del="005A608C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ревизионной комиссии ОАО  в 2013 корпоративном году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Об определении срока проведения ежегодной проверки финансово-хозяйственной деятельности ОАО  за 2013 год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 ходе первого этапа проверки финансово-хозяйственной деятельности ОАО  за 2013 год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Март 2014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 результатах первого этапа проверки финансово-хозяйственной деятельности ОАО  за 2013 год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B76D2" w:rsidRPr="0023447A" w:rsidTr="00D41754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3B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7A">
              <w:rPr>
                <w:rFonts w:ascii="Times New Roman" w:hAnsi="Times New Roman" w:cs="Times New Roman"/>
                <w:sz w:val="24"/>
                <w:szCs w:val="24"/>
              </w:rPr>
              <w:t>О рассмотрении результатов ежегодной проверки финансово-хозяйственной деятельности ОАО  за 2013 год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3B76D2" w:rsidRPr="0023447A" w:rsidRDefault="003B76D2" w:rsidP="00D4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29" w:rsidRDefault="00D77C29" w:rsidP="00D77C29">
      <w:pPr>
        <w:pStyle w:val="Style3"/>
        <w:widowControl/>
        <w:spacing w:line="240" w:lineRule="auto"/>
        <w:ind w:firstLine="567"/>
      </w:pPr>
    </w:p>
    <w:p w:rsidR="003B76D2" w:rsidRPr="00D77C29" w:rsidRDefault="003B76D2" w:rsidP="00D77C29">
      <w:pPr>
        <w:pStyle w:val="Style3"/>
        <w:widowControl/>
        <w:spacing w:line="240" w:lineRule="auto"/>
        <w:ind w:firstLine="567"/>
      </w:pPr>
    </w:p>
    <w:p w:rsidR="008846D0" w:rsidRDefault="008846D0" w:rsidP="00591B44">
      <w:pPr>
        <w:pStyle w:val="Style3"/>
        <w:widowControl/>
        <w:spacing w:line="240" w:lineRule="auto"/>
        <w:ind w:firstLine="567"/>
      </w:pPr>
    </w:p>
    <w:p w:rsidR="00D77C29" w:rsidRPr="00591B44" w:rsidRDefault="00D77C29" w:rsidP="00591B44">
      <w:pPr>
        <w:pStyle w:val="Style3"/>
        <w:widowControl/>
        <w:spacing w:line="240" w:lineRule="auto"/>
        <w:ind w:firstLine="567"/>
      </w:pPr>
    </w:p>
    <w:p w:rsidR="00604B5B" w:rsidRPr="002F2CA3" w:rsidRDefault="00604B5B" w:rsidP="008846D0">
      <w:pPr>
        <w:pStyle w:val="Style3"/>
        <w:spacing w:line="240" w:lineRule="auto"/>
        <w:ind w:firstLine="567"/>
        <w:rPr>
          <w:rStyle w:val="FontStyle26"/>
          <w:sz w:val="28"/>
          <w:szCs w:val="28"/>
        </w:rPr>
      </w:pPr>
    </w:p>
    <w:p w:rsidR="008846D0" w:rsidRPr="00CC4DBB" w:rsidRDefault="008846D0" w:rsidP="00CC4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DBB" w:rsidRPr="00CC4DBB" w:rsidRDefault="00CC4DBB" w:rsidP="00CC4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DBB" w:rsidRPr="00CC4DBB" w:rsidSect="002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419"/>
    <w:multiLevelType w:val="hybridMultilevel"/>
    <w:tmpl w:val="9712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B91"/>
    <w:multiLevelType w:val="hybridMultilevel"/>
    <w:tmpl w:val="3448201C"/>
    <w:lvl w:ilvl="0" w:tplc="F894C894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ascii="Times New Roman" w:hAnsi="Times New Roman" w:hint="default"/>
        <w:b w:val="0"/>
        <w:i w:val="0"/>
      </w:rPr>
    </w:lvl>
    <w:lvl w:ilvl="1" w:tplc="E5CC78D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3DE0"/>
    <w:multiLevelType w:val="multilevel"/>
    <w:tmpl w:val="E25C7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6E6BAA"/>
    <w:multiLevelType w:val="hybridMultilevel"/>
    <w:tmpl w:val="8970FD80"/>
    <w:lvl w:ilvl="0" w:tplc="E85C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0"/>
    <w:rsid w:val="000003F2"/>
    <w:rsid w:val="000005C4"/>
    <w:rsid w:val="00000627"/>
    <w:rsid w:val="00000C06"/>
    <w:rsid w:val="00001046"/>
    <w:rsid w:val="000017FC"/>
    <w:rsid w:val="00001C9E"/>
    <w:rsid w:val="00002581"/>
    <w:rsid w:val="000028D3"/>
    <w:rsid w:val="00003466"/>
    <w:rsid w:val="00003D19"/>
    <w:rsid w:val="00003DE1"/>
    <w:rsid w:val="0000447D"/>
    <w:rsid w:val="000046AB"/>
    <w:rsid w:val="0000540E"/>
    <w:rsid w:val="00005A83"/>
    <w:rsid w:val="00005E17"/>
    <w:rsid w:val="0000603B"/>
    <w:rsid w:val="00006318"/>
    <w:rsid w:val="00006A51"/>
    <w:rsid w:val="00006F49"/>
    <w:rsid w:val="000070A0"/>
    <w:rsid w:val="000078D6"/>
    <w:rsid w:val="000109D3"/>
    <w:rsid w:val="00010BB5"/>
    <w:rsid w:val="00012C39"/>
    <w:rsid w:val="00012ED4"/>
    <w:rsid w:val="000130F6"/>
    <w:rsid w:val="000135FB"/>
    <w:rsid w:val="000144AB"/>
    <w:rsid w:val="00016491"/>
    <w:rsid w:val="00016F7C"/>
    <w:rsid w:val="00017907"/>
    <w:rsid w:val="00017DEC"/>
    <w:rsid w:val="00022535"/>
    <w:rsid w:val="000225D1"/>
    <w:rsid w:val="00022C2A"/>
    <w:rsid w:val="00023E8F"/>
    <w:rsid w:val="00024125"/>
    <w:rsid w:val="00024525"/>
    <w:rsid w:val="00024666"/>
    <w:rsid w:val="0002605E"/>
    <w:rsid w:val="0002671C"/>
    <w:rsid w:val="00026917"/>
    <w:rsid w:val="00026B62"/>
    <w:rsid w:val="0002745C"/>
    <w:rsid w:val="0002793C"/>
    <w:rsid w:val="00030C23"/>
    <w:rsid w:val="00031972"/>
    <w:rsid w:val="00032638"/>
    <w:rsid w:val="00032A4F"/>
    <w:rsid w:val="00032B2F"/>
    <w:rsid w:val="00032B4A"/>
    <w:rsid w:val="00032D2E"/>
    <w:rsid w:val="000346FC"/>
    <w:rsid w:val="000349DA"/>
    <w:rsid w:val="000354C8"/>
    <w:rsid w:val="00036C03"/>
    <w:rsid w:val="00037399"/>
    <w:rsid w:val="0003792C"/>
    <w:rsid w:val="00037C07"/>
    <w:rsid w:val="000404A4"/>
    <w:rsid w:val="0004059B"/>
    <w:rsid w:val="00040E00"/>
    <w:rsid w:val="00040F44"/>
    <w:rsid w:val="00041973"/>
    <w:rsid w:val="00042B61"/>
    <w:rsid w:val="000432D1"/>
    <w:rsid w:val="0004397B"/>
    <w:rsid w:val="0004693C"/>
    <w:rsid w:val="000475B7"/>
    <w:rsid w:val="00051495"/>
    <w:rsid w:val="000524F2"/>
    <w:rsid w:val="000530CE"/>
    <w:rsid w:val="000536B3"/>
    <w:rsid w:val="00053D38"/>
    <w:rsid w:val="00054AFE"/>
    <w:rsid w:val="000550BA"/>
    <w:rsid w:val="00061950"/>
    <w:rsid w:val="00062907"/>
    <w:rsid w:val="00063340"/>
    <w:rsid w:val="00063CC4"/>
    <w:rsid w:val="000641FB"/>
    <w:rsid w:val="0006457E"/>
    <w:rsid w:val="0006460F"/>
    <w:rsid w:val="00065CF0"/>
    <w:rsid w:val="00065DC0"/>
    <w:rsid w:val="00066036"/>
    <w:rsid w:val="000701F2"/>
    <w:rsid w:val="0007032D"/>
    <w:rsid w:val="000719F9"/>
    <w:rsid w:val="00071CA2"/>
    <w:rsid w:val="000723E9"/>
    <w:rsid w:val="000732DA"/>
    <w:rsid w:val="00073784"/>
    <w:rsid w:val="0007528D"/>
    <w:rsid w:val="000769CC"/>
    <w:rsid w:val="000775D3"/>
    <w:rsid w:val="000776ED"/>
    <w:rsid w:val="00077896"/>
    <w:rsid w:val="00077BA8"/>
    <w:rsid w:val="000802B4"/>
    <w:rsid w:val="00081FCF"/>
    <w:rsid w:val="00082301"/>
    <w:rsid w:val="00082318"/>
    <w:rsid w:val="000830E7"/>
    <w:rsid w:val="00084B61"/>
    <w:rsid w:val="00085232"/>
    <w:rsid w:val="00085A0C"/>
    <w:rsid w:val="00085BDC"/>
    <w:rsid w:val="000861D4"/>
    <w:rsid w:val="00086380"/>
    <w:rsid w:val="00086A02"/>
    <w:rsid w:val="0009087E"/>
    <w:rsid w:val="000908A9"/>
    <w:rsid w:val="000911AF"/>
    <w:rsid w:val="000937F9"/>
    <w:rsid w:val="00093FF4"/>
    <w:rsid w:val="0009410C"/>
    <w:rsid w:val="00094DFA"/>
    <w:rsid w:val="00096368"/>
    <w:rsid w:val="000A03B7"/>
    <w:rsid w:val="000A1A2F"/>
    <w:rsid w:val="000A2718"/>
    <w:rsid w:val="000A2947"/>
    <w:rsid w:val="000A368D"/>
    <w:rsid w:val="000A4B9A"/>
    <w:rsid w:val="000A5D99"/>
    <w:rsid w:val="000A6572"/>
    <w:rsid w:val="000A6A37"/>
    <w:rsid w:val="000A721D"/>
    <w:rsid w:val="000B3516"/>
    <w:rsid w:val="000B436C"/>
    <w:rsid w:val="000B4F57"/>
    <w:rsid w:val="000B541D"/>
    <w:rsid w:val="000B5B67"/>
    <w:rsid w:val="000B7A05"/>
    <w:rsid w:val="000C1717"/>
    <w:rsid w:val="000C2E47"/>
    <w:rsid w:val="000C5524"/>
    <w:rsid w:val="000C6226"/>
    <w:rsid w:val="000C69C8"/>
    <w:rsid w:val="000C6F00"/>
    <w:rsid w:val="000C790D"/>
    <w:rsid w:val="000D0533"/>
    <w:rsid w:val="000D0D26"/>
    <w:rsid w:val="000D14AC"/>
    <w:rsid w:val="000D1C16"/>
    <w:rsid w:val="000D221A"/>
    <w:rsid w:val="000D3424"/>
    <w:rsid w:val="000D3519"/>
    <w:rsid w:val="000D4186"/>
    <w:rsid w:val="000D4CEF"/>
    <w:rsid w:val="000D509A"/>
    <w:rsid w:val="000D73FB"/>
    <w:rsid w:val="000E08CA"/>
    <w:rsid w:val="000E0C7E"/>
    <w:rsid w:val="000E1F14"/>
    <w:rsid w:val="000E2A13"/>
    <w:rsid w:val="000E3C15"/>
    <w:rsid w:val="000E427C"/>
    <w:rsid w:val="000E472F"/>
    <w:rsid w:val="000E5A61"/>
    <w:rsid w:val="000E7D3E"/>
    <w:rsid w:val="000E7E4A"/>
    <w:rsid w:val="000F044D"/>
    <w:rsid w:val="000F0A41"/>
    <w:rsid w:val="000F0C8A"/>
    <w:rsid w:val="000F0CB2"/>
    <w:rsid w:val="000F15A2"/>
    <w:rsid w:val="000F23AC"/>
    <w:rsid w:val="000F2459"/>
    <w:rsid w:val="000F46B6"/>
    <w:rsid w:val="000F7024"/>
    <w:rsid w:val="00100068"/>
    <w:rsid w:val="00100144"/>
    <w:rsid w:val="0010232B"/>
    <w:rsid w:val="001027F9"/>
    <w:rsid w:val="00102ED7"/>
    <w:rsid w:val="001031C2"/>
    <w:rsid w:val="001052FB"/>
    <w:rsid w:val="00107DEF"/>
    <w:rsid w:val="00110397"/>
    <w:rsid w:val="001106A1"/>
    <w:rsid w:val="001127A2"/>
    <w:rsid w:val="00112C44"/>
    <w:rsid w:val="00113722"/>
    <w:rsid w:val="00113BAA"/>
    <w:rsid w:val="00114094"/>
    <w:rsid w:val="00114F5F"/>
    <w:rsid w:val="001153BC"/>
    <w:rsid w:val="0011599D"/>
    <w:rsid w:val="001160D1"/>
    <w:rsid w:val="00116A0F"/>
    <w:rsid w:val="00116E3D"/>
    <w:rsid w:val="00120B70"/>
    <w:rsid w:val="00121805"/>
    <w:rsid w:val="001219E7"/>
    <w:rsid w:val="001219EB"/>
    <w:rsid w:val="00121E93"/>
    <w:rsid w:val="00121F06"/>
    <w:rsid w:val="00121F80"/>
    <w:rsid w:val="00122011"/>
    <w:rsid w:val="00122779"/>
    <w:rsid w:val="00123F2F"/>
    <w:rsid w:val="00125814"/>
    <w:rsid w:val="00125A36"/>
    <w:rsid w:val="001274A9"/>
    <w:rsid w:val="00127BB2"/>
    <w:rsid w:val="001315C1"/>
    <w:rsid w:val="001319FC"/>
    <w:rsid w:val="00132C67"/>
    <w:rsid w:val="00132D9E"/>
    <w:rsid w:val="001336F8"/>
    <w:rsid w:val="00133B43"/>
    <w:rsid w:val="00135417"/>
    <w:rsid w:val="0013559C"/>
    <w:rsid w:val="00135FC7"/>
    <w:rsid w:val="001360BA"/>
    <w:rsid w:val="00136799"/>
    <w:rsid w:val="001367F9"/>
    <w:rsid w:val="00136C0E"/>
    <w:rsid w:val="00137803"/>
    <w:rsid w:val="00137A2A"/>
    <w:rsid w:val="001404C3"/>
    <w:rsid w:val="001407CD"/>
    <w:rsid w:val="001419DC"/>
    <w:rsid w:val="001423DA"/>
    <w:rsid w:val="00142CF1"/>
    <w:rsid w:val="00142D0B"/>
    <w:rsid w:val="00143383"/>
    <w:rsid w:val="0014360E"/>
    <w:rsid w:val="0014383B"/>
    <w:rsid w:val="00143C15"/>
    <w:rsid w:val="00143FB1"/>
    <w:rsid w:val="001440B6"/>
    <w:rsid w:val="0014554D"/>
    <w:rsid w:val="001461B0"/>
    <w:rsid w:val="00146710"/>
    <w:rsid w:val="00146FB8"/>
    <w:rsid w:val="00146FC1"/>
    <w:rsid w:val="0015021D"/>
    <w:rsid w:val="00150C30"/>
    <w:rsid w:val="00151AD8"/>
    <w:rsid w:val="0015207C"/>
    <w:rsid w:val="00152C50"/>
    <w:rsid w:val="00154D75"/>
    <w:rsid w:val="00155075"/>
    <w:rsid w:val="00157362"/>
    <w:rsid w:val="0015763B"/>
    <w:rsid w:val="00157BAE"/>
    <w:rsid w:val="00157CF7"/>
    <w:rsid w:val="00160143"/>
    <w:rsid w:val="00160323"/>
    <w:rsid w:val="001603F2"/>
    <w:rsid w:val="00160DCE"/>
    <w:rsid w:val="0016200E"/>
    <w:rsid w:val="00162757"/>
    <w:rsid w:val="00163D0F"/>
    <w:rsid w:val="00163F3D"/>
    <w:rsid w:val="00165291"/>
    <w:rsid w:val="00165942"/>
    <w:rsid w:val="00165D00"/>
    <w:rsid w:val="00166311"/>
    <w:rsid w:val="00166BF5"/>
    <w:rsid w:val="00171E49"/>
    <w:rsid w:val="00172129"/>
    <w:rsid w:val="00172F31"/>
    <w:rsid w:val="00173787"/>
    <w:rsid w:val="001744F5"/>
    <w:rsid w:val="0017477B"/>
    <w:rsid w:val="0017483F"/>
    <w:rsid w:val="00175073"/>
    <w:rsid w:val="00175356"/>
    <w:rsid w:val="0017542D"/>
    <w:rsid w:val="0017652B"/>
    <w:rsid w:val="00176E7B"/>
    <w:rsid w:val="00180599"/>
    <w:rsid w:val="0018218A"/>
    <w:rsid w:val="0018414D"/>
    <w:rsid w:val="00184E37"/>
    <w:rsid w:val="00184F8D"/>
    <w:rsid w:val="00185153"/>
    <w:rsid w:val="00186039"/>
    <w:rsid w:val="00186325"/>
    <w:rsid w:val="00186FC9"/>
    <w:rsid w:val="001908F6"/>
    <w:rsid w:val="00190AE2"/>
    <w:rsid w:val="001910A3"/>
    <w:rsid w:val="00191C11"/>
    <w:rsid w:val="00192384"/>
    <w:rsid w:val="0019286E"/>
    <w:rsid w:val="00192A37"/>
    <w:rsid w:val="0019346B"/>
    <w:rsid w:val="00194023"/>
    <w:rsid w:val="001949C7"/>
    <w:rsid w:val="0019627E"/>
    <w:rsid w:val="0019678A"/>
    <w:rsid w:val="001978B3"/>
    <w:rsid w:val="00197D6F"/>
    <w:rsid w:val="001A00AF"/>
    <w:rsid w:val="001A12E5"/>
    <w:rsid w:val="001A155F"/>
    <w:rsid w:val="001A19C1"/>
    <w:rsid w:val="001A2046"/>
    <w:rsid w:val="001A20EB"/>
    <w:rsid w:val="001A2419"/>
    <w:rsid w:val="001A2E5C"/>
    <w:rsid w:val="001A339E"/>
    <w:rsid w:val="001A3C3C"/>
    <w:rsid w:val="001A40E9"/>
    <w:rsid w:val="001A4E4B"/>
    <w:rsid w:val="001A6297"/>
    <w:rsid w:val="001A6D84"/>
    <w:rsid w:val="001A7017"/>
    <w:rsid w:val="001A7176"/>
    <w:rsid w:val="001A787A"/>
    <w:rsid w:val="001A7977"/>
    <w:rsid w:val="001B0556"/>
    <w:rsid w:val="001B1E4F"/>
    <w:rsid w:val="001B254E"/>
    <w:rsid w:val="001B3436"/>
    <w:rsid w:val="001B4352"/>
    <w:rsid w:val="001B4768"/>
    <w:rsid w:val="001B476F"/>
    <w:rsid w:val="001B5138"/>
    <w:rsid w:val="001B549C"/>
    <w:rsid w:val="001B5DB4"/>
    <w:rsid w:val="001B6A69"/>
    <w:rsid w:val="001C0B28"/>
    <w:rsid w:val="001C0DA9"/>
    <w:rsid w:val="001C3219"/>
    <w:rsid w:val="001C3565"/>
    <w:rsid w:val="001C499B"/>
    <w:rsid w:val="001C4E61"/>
    <w:rsid w:val="001C53F0"/>
    <w:rsid w:val="001C59E3"/>
    <w:rsid w:val="001C625B"/>
    <w:rsid w:val="001D1253"/>
    <w:rsid w:val="001D225F"/>
    <w:rsid w:val="001D28AD"/>
    <w:rsid w:val="001D3751"/>
    <w:rsid w:val="001D3D99"/>
    <w:rsid w:val="001D4A4A"/>
    <w:rsid w:val="001D5AB8"/>
    <w:rsid w:val="001D68A5"/>
    <w:rsid w:val="001D6D2E"/>
    <w:rsid w:val="001E1357"/>
    <w:rsid w:val="001E1934"/>
    <w:rsid w:val="001E2043"/>
    <w:rsid w:val="001E2C95"/>
    <w:rsid w:val="001E2D6E"/>
    <w:rsid w:val="001E5994"/>
    <w:rsid w:val="001E5DDE"/>
    <w:rsid w:val="001E63E6"/>
    <w:rsid w:val="001E6E6B"/>
    <w:rsid w:val="001F000E"/>
    <w:rsid w:val="001F0B79"/>
    <w:rsid w:val="001F1196"/>
    <w:rsid w:val="001F1891"/>
    <w:rsid w:val="001F189D"/>
    <w:rsid w:val="001F2879"/>
    <w:rsid w:val="001F4621"/>
    <w:rsid w:val="001F491E"/>
    <w:rsid w:val="001F4FBC"/>
    <w:rsid w:val="001F4FCF"/>
    <w:rsid w:val="001F5498"/>
    <w:rsid w:val="001F57F9"/>
    <w:rsid w:val="001F598D"/>
    <w:rsid w:val="001F59BF"/>
    <w:rsid w:val="001F613D"/>
    <w:rsid w:val="001F7C3C"/>
    <w:rsid w:val="001F7D2B"/>
    <w:rsid w:val="002004E8"/>
    <w:rsid w:val="0020102B"/>
    <w:rsid w:val="00201B2C"/>
    <w:rsid w:val="002023A3"/>
    <w:rsid w:val="00202612"/>
    <w:rsid w:val="00203045"/>
    <w:rsid w:val="00203AA6"/>
    <w:rsid w:val="002041F8"/>
    <w:rsid w:val="00204642"/>
    <w:rsid w:val="00205A20"/>
    <w:rsid w:val="00205C57"/>
    <w:rsid w:val="00205DBD"/>
    <w:rsid w:val="002067EA"/>
    <w:rsid w:val="00207AAB"/>
    <w:rsid w:val="0021050F"/>
    <w:rsid w:val="00212660"/>
    <w:rsid w:val="00212A86"/>
    <w:rsid w:val="00212B2A"/>
    <w:rsid w:val="00212CE6"/>
    <w:rsid w:val="00213691"/>
    <w:rsid w:val="00215843"/>
    <w:rsid w:val="00215880"/>
    <w:rsid w:val="00216F05"/>
    <w:rsid w:val="0021713F"/>
    <w:rsid w:val="0021744A"/>
    <w:rsid w:val="0021744E"/>
    <w:rsid w:val="002174C0"/>
    <w:rsid w:val="00217748"/>
    <w:rsid w:val="002177F0"/>
    <w:rsid w:val="00217898"/>
    <w:rsid w:val="00220407"/>
    <w:rsid w:val="00221783"/>
    <w:rsid w:val="002219C9"/>
    <w:rsid w:val="00221EA0"/>
    <w:rsid w:val="00222B43"/>
    <w:rsid w:val="00222E91"/>
    <w:rsid w:val="002232BC"/>
    <w:rsid w:val="0022409C"/>
    <w:rsid w:val="002240AC"/>
    <w:rsid w:val="002247CC"/>
    <w:rsid w:val="0022725A"/>
    <w:rsid w:val="0022745B"/>
    <w:rsid w:val="00227C85"/>
    <w:rsid w:val="00227FD5"/>
    <w:rsid w:val="00230189"/>
    <w:rsid w:val="0023061C"/>
    <w:rsid w:val="00231930"/>
    <w:rsid w:val="0023274A"/>
    <w:rsid w:val="00232B31"/>
    <w:rsid w:val="0023324B"/>
    <w:rsid w:val="0023447A"/>
    <w:rsid w:val="00234980"/>
    <w:rsid w:val="00235261"/>
    <w:rsid w:val="00235859"/>
    <w:rsid w:val="002366D6"/>
    <w:rsid w:val="00236FD3"/>
    <w:rsid w:val="00237756"/>
    <w:rsid w:val="00237A7C"/>
    <w:rsid w:val="00237B58"/>
    <w:rsid w:val="00240498"/>
    <w:rsid w:val="0024113B"/>
    <w:rsid w:val="00242CBE"/>
    <w:rsid w:val="00243AC9"/>
    <w:rsid w:val="0024464D"/>
    <w:rsid w:val="00244867"/>
    <w:rsid w:val="0024664E"/>
    <w:rsid w:val="00247156"/>
    <w:rsid w:val="002477A2"/>
    <w:rsid w:val="00247CE3"/>
    <w:rsid w:val="002504E4"/>
    <w:rsid w:val="00250C81"/>
    <w:rsid w:val="00251183"/>
    <w:rsid w:val="00251C7E"/>
    <w:rsid w:val="00251C91"/>
    <w:rsid w:val="00251DC3"/>
    <w:rsid w:val="00252FF4"/>
    <w:rsid w:val="00253C22"/>
    <w:rsid w:val="002546ED"/>
    <w:rsid w:val="002548B3"/>
    <w:rsid w:val="0025498B"/>
    <w:rsid w:val="00254C14"/>
    <w:rsid w:val="00254E35"/>
    <w:rsid w:val="00255D5B"/>
    <w:rsid w:val="00255E6D"/>
    <w:rsid w:val="00257364"/>
    <w:rsid w:val="00260688"/>
    <w:rsid w:val="00260BAB"/>
    <w:rsid w:val="00261947"/>
    <w:rsid w:val="00261A39"/>
    <w:rsid w:val="00262B17"/>
    <w:rsid w:val="002632A8"/>
    <w:rsid w:val="002637F4"/>
    <w:rsid w:val="00264157"/>
    <w:rsid w:val="00264F5C"/>
    <w:rsid w:val="00265741"/>
    <w:rsid w:val="00266B28"/>
    <w:rsid w:val="00267D32"/>
    <w:rsid w:val="00267D5D"/>
    <w:rsid w:val="00271CAB"/>
    <w:rsid w:val="002720D0"/>
    <w:rsid w:val="00273938"/>
    <w:rsid w:val="00273B0C"/>
    <w:rsid w:val="00275629"/>
    <w:rsid w:val="00275930"/>
    <w:rsid w:val="00277932"/>
    <w:rsid w:val="00280236"/>
    <w:rsid w:val="00281E78"/>
    <w:rsid w:val="00282233"/>
    <w:rsid w:val="002822F0"/>
    <w:rsid w:val="0028263D"/>
    <w:rsid w:val="00282FF9"/>
    <w:rsid w:val="0028441B"/>
    <w:rsid w:val="00285E3A"/>
    <w:rsid w:val="0029038F"/>
    <w:rsid w:val="0029081A"/>
    <w:rsid w:val="002941CC"/>
    <w:rsid w:val="00297A23"/>
    <w:rsid w:val="00297FAE"/>
    <w:rsid w:val="002A2740"/>
    <w:rsid w:val="002A2F57"/>
    <w:rsid w:val="002A6418"/>
    <w:rsid w:val="002A6AB8"/>
    <w:rsid w:val="002A7A16"/>
    <w:rsid w:val="002A7E2A"/>
    <w:rsid w:val="002B05BA"/>
    <w:rsid w:val="002B1284"/>
    <w:rsid w:val="002B14F4"/>
    <w:rsid w:val="002B248A"/>
    <w:rsid w:val="002B33AC"/>
    <w:rsid w:val="002B465F"/>
    <w:rsid w:val="002B60B4"/>
    <w:rsid w:val="002B6F29"/>
    <w:rsid w:val="002B781F"/>
    <w:rsid w:val="002B78E7"/>
    <w:rsid w:val="002B7F00"/>
    <w:rsid w:val="002B7F9F"/>
    <w:rsid w:val="002C3212"/>
    <w:rsid w:val="002C6851"/>
    <w:rsid w:val="002C7B94"/>
    <w:rsid w:val="002D0471"/>
    <w:rsid w:val="002D2DDE"/>
    <w:rsid w:val="002D39CA"/>
    <w:rsid w:val="002D3CD5"/>
    <w:rsid w:val="002D447E"/>
    <w:rsid w:val="002D4E65"/>
    <w:rsid w:val="002D53A0"/>
    <w:rsid w:val="002D53C3"/>
    <w:rsid w:val="002D6407"/>
    <w:rsid w:val="002D694C"/>
    <w:rsid w:val="002D7934"/>
    <w:rsid w:val="002E0270"/>
    <w:rsid w:val="002E0EF4"/>
    <w:rsid w:val="002E1B32"/>
    <w:rsid w:val="002E2E8E"/>
    <w:rsid w:val="002E44DA"/>
    <w:rsid w:val="002E4DF1"/>
    <w:rsid w:val="002E4E40"/>
    <w:rsid w:val="002E6163"/>
    <w:rsid w:val="002E669D"/>
    <w:rsid w:val="002E6C27"/>
    <w:rsid w:val="002F0167"/>
    <w:rsid w:val="002F127C"/>
    <w:rsid w:val="002F1ED4"/>
    <w:rsid w:val="002F335D"/>
    <w:rsid w:val="002F3C47"/>
    <w:rsid w:val="002F3F10"/>
    <w:rsid w:val="002F42FB"/>
    <w:rsid w:val="002F4A25"/>
    <w:rsid w:val="002F5F14"/>
    <w:rsid w:val="002F6366"/>
    <w:rsid w:val="002F6BE4"/>
    <w:rsid w:val="002F702B"/>
    <w:rsid w:val="00300B97"/>
    <w:rsid w:val="00300F47"/>
    <w:rsid w:val="0030156E"/>
    <w:rsid w:val="00301634"/>
    <w:rsid w:val="0030191A"/>
    <w:rsid w:val="00302A98"/>
    <w:rsid w:val="00303A02"/>
    <w:rsid w:val="00303A18"/>
    <w:rsid w:val="00303C66"/>
    <w:rsid w:val="00304126"/>
    <w:rsid w:val="0030459A"/>
    <w:rsid w:val="00304D99"/>
    <w:rsid w:val="00305C1A"/>
    <w:rsid w:val="0030693A"/>
    <w:rsid w:val="00306C1E"/>
    <w:rsid w:val="00306E34"/>
    <w:rsid w:val="00307233"/>
    <w:rsid w:val="0031049E"/>
    <w:rsid w:val="00310B94"/>
    <w:rsid w:val="0031115E"/>
    <w:rsid w:val="00311B5D"/>
    <w:rsid w:val="0031219A"/>
    <w:rsid w:val="003154E9"/>
    <w:rsid w:val="0031738F"/>
    <w:rsid w:val="003178DD"/>
    <w:rsid w:val="0032204D"/>
    <w:rsid w:val="00322158"/>
    <w:rsid w:val="00322755"/>
    <w:rsid w:val="00323A7C"/>
    <w:rsid w:val="00324365"/>
    <w:rsid w:val="0032528A"/>
    <w:rsid w:val="003257B1"/>
    <w:rsid w:val="00326790"/>
    <w:rsid w:val="00327BA6"/>
    <w:rsid w:val="00331558"/>
    <w:rsid w:val="003318AE"/>
    <w:rsid w:val="00332463"/>
    <w:rsid w:val="003325FA"/>
    <w:rsid w:val="00332BEE"/>
    <w:rsid w:val="00332CF8"/>
    <w:rsid w:val="003334CB"/>
    <w:rsid w:val="003346D2"/>
    <w:rsid w:val="0033558C"/>
    <w:rsid w:val="003355C8"/>
    <w:rsid w:val="0033666F"/>
    <w:rsid w:val="0033720A"/>
    <w:rsid w:val="003374E1"/>
    <w:rsid w:val="003374F8"/>
    <w:rsid w:val="00340DA8"/>
    <w:rsid w:val="00341166"/>
    <w:rsid w:val="003420E2"/>
    <w:rsid w:val="003424DC"/>
    <w:rsid w:val="00343A09"/>
    <w:rsid w:val="00343E9A"/>
    <w:rsid w:val="0034411F"/>
    <w:rsid w:val="00345570"/>
    <w:rsid w:val="003458F0"/>
    <w:rsid w:val="003465AB"/>
    <w:rsid w:val="00346A4D"/>
    <w:rsid w:val="00346E2D"/>
    <w:rsid w:val="003477F0"/>
    <w:rsid w:val="003479FD"/>
    <w:rsid w:val="00347AB7"/>
    <w:rsid w:val="00350BC5"/>
    <w:rsid w:val="003510D3"/>
    <w:rsid w:val="0035276D"/>
    <w:rsid w:val="003534B4"/>
    <w:rsid w:val="00353F9B"/>
    <w:rsid w:val="00355599"/>
    <w:rsid w:val="0035605F"/>
    <w:rsid w:val="00356A8E"/>
    <w:rsid w:val="003576F6"/>
    <w:rsid w:val="00360340"/>
    <w:rsid w:val="00360A75"/>
    <w:rsid w:val="0036352A"/>
    <w:rsid w:val="00364276"/>
    <w:rsid w:val="00365029"/>
    <w:rsid w:val="003650C9"/>
    <w:rsid w:val="00365A01"/>
    <w:rsid w:val="00366EAF"/>
    <w:rsid w:val="00367278"/>
    <w:rsid w:val="00367D11"/>
    <w:rsid w:val="00371292"/>
    <w:rsid w:val="00371C89"/>
    <w:rsid w:val="00371D68"/>
    <w:rsid w:val="00374A8F"/>
    <w:rsid w:val="00376265"/>
    <w:rsid w:val="00377E40"/>
    <w:rsid w:val="00381606"/>
    <w:rsid w:val="00381BB7"/>
    <w:rsid w:val="00382735"/>
    <w:rsid w:val="00384A63"/>
    <w:rsid w:val="0038505F"/>
    <w:rsid w:val="00386432"/>
    <w:rsid w:val="00387E34"/>
    <w:rsid w:val="00390161"/>
    <w:rsid w:val="003901D6"/>
    <w:rsid w:val="00391B15"/>
    <w:rsid w:val="00391F6A"/>
    <w:rsid w:val="0039251A"/>
    <w:rsid w:val="00392EC4"/>
    <w:rsid w:val="003930D5"/>
    <w:rsid w:val="00394BEA"/>
    <w:rsid w:val="0039535C"/>
    <w:rsid w:val="00396236"/>
    <w:rsid w:val="00396C45"/>
    <w:rsid w:val="00396D31"/>
    <w:rsid w:val="003A1C87"/>
    <w:rsid w:val="003A1D71"/>
    <w:rsid w:val="003A230F"/>
    <w:rsid w:val="003A269D"/>
    <w:rsid w:val="003A2D3F"/>
    <w:rsid w:val="003A39DE"/>
    <w:rsid w:val="003A497A"/>
    <w:rsid w:val="003A544B"/>
    <w:rsid w:val="003A6B31"/>
    <w:rsid w:val="003A7989"/>
    <w:rsid w:val="003B00B2"/>
    <w:rsid w:val="003B1886"/>
    <w:rsid w:val="003B3EF5"/>
    <w:rsid w:val="003B4813"/>
    <w:rsid w:val="003B55CA"/>
    <w:rsid w:val="003B6556"/>
    <w:rsid w:val="003B74E5"/>
    <w:rsid w:val="003B76D2"/>
    <w:rsid w:val="003C0047"/>
    <w:rsid w:val="003C053F"/>
    <w:rsid w:val="003C0B55"/>
    <w:rsid w:val="003C2F39"/>
    <w:rsid w:val="003C5C50"/>
    <w:rsid w:val="003C6CC3"/>
    <w:rsid w:val="003C729A"/>
    <w:rsid w:val="003C72E2"/>
    <w:rsid w:val="003C7701"/>
    <w:rsid w:val="003D09B2"/>
    <w:rsid w:val="003D0FE2"/>
    <w:rsid w:val="003D1A72"/>
    <w:rsid w:val="003D2087"/>
    <w:rsid w:val="003D2C82"/>
    <w:rsid w:val="003D30A1"/>
    <w:rsid w:val="003D35F0"/>
    <w:rsid w:val="003D3712"/>
    <w:rsid w:val="003D3EB7"/>
    <w:rsid w:val="003D44AE"/>
    <w:rsid w:val="003D4A61"/>
    <w:rsid w:val="003D4C29"/>
    <w:rsid w:val="003D4F92"/>
    <w:rsid w:val="003D54A5"/>
    <w:rsid w:val="003D5D12"/>
    <w:rsid w:val="003D64BC"/>
    <w:rsid w:val="003D6F69"/>
    <w:rsid w:val="003D7392"/>
    <w:rsid w:val="003E0564"/>
    <w:rsid w:val="003E10A0"/>
    <w:rsid w:val="003E11AB"/>
    <w:rsid w:val="003E15FA"/>
    <w:rsid w:val="003E16E6"/>
    <w:rsid w:val="003E1EEF"/>
    <w:rsid w:val="003E1F6F"/>
    <w:rsid w:val="003E2905"/>
    <w:rsid w:val="003E2A24"/>
    <w:rsid w:val="003E2ED3"/>
    <w:rsid w:val="003E4713"/>
    <w:rsid w:val="003E479F"/>
    <w:rsid w:val="003E4ED4"/>
    <w:rsid w:val="003E5C46"/>
    <w:rsid w:val="003E5E41"/>
    <w:rsid w:val="003E6362"/>
    <w:rsid w:val="003F15AB"/>
    <w:rsid w:val="003F2E51"/>
    <w:rsid w:val="003F3D81"/>
    <w:rsid w:val="003F472F"/>
    <w:rsid w:val="003F5363"/>
    <w:rsid w:val="003F61CC"/>
    <w:rsid w:val="003F7809"/>
    <w:rsid w:val="00401E6E"/>
    <w:rsid w:val="00402652"/>
    <w:rsid w:val="00402E4D"/>
    <w:rsid w:val="00403F59"/>
    <w:rsid w:val="00404450"/>
    <w:rsid w:val="00405A53"/>
    <w:rsid w:val="00406988"/>
    <w:rsid w:val="0041012B"/>
    <w:rsid w:val="00410DB4"/>
    <w:rsid w:val="00410E27"/>
    <w:rsid w:val="00410FE5"/>
    <w:rsid w:val="00411260"/>
    <w:rsid w:val="00416260"/>
    <w:rsid w:val="00416377"/>
    <w:rsid w:val="00416432"/>
    <w:rsid w:val="004166AD"/>
    <w:rsid w:val="00416BA4"/>
    <w:rsid w:val="004175B4"/>
    <w:rsid w:val="00417644"/>
    <w:rsid w:val="00417AAF"/>
    <w:rsid w:val="004200D5"/>
    <w:rsid w:val="004202AB"/>
    <w:rsid w:val="004207F0"/>
    <w:rsid w:val="00421341"/>
    <w:rsid w:val="00421549"/>
    <w:rsid w:val="0042174B"/>
    <w:rsid w:val="00421B1E"/>
    <w:rsid w:val="0042225A"/>
    <w:rsid w:val="00422476"/>
    <w:rsid w:val="00423DC2"/>
    <w:rsid w:val="004248F2"/>
    <w:rsid w:val="00425295"/>
    <w:rsid w:val="00426583"/>
    <w:rsid w:val="004267BF"/>
    <w:rsid w:val="00430AB5"/>
    <w:rsid w:val="00430E75"/>
    <w:rsid w:val="00431A60"/>
    <w:rsid w:val="0043304E"/>
    <w:rsid w:val="0043330F"/>
    <w:rsid w:val="00433843"/>
    <w:rsid w:val="00433D36"/>
    <w:rsid w:val="004342E5"/>
    <w:rsid w:val="00434770"/>
    <w:rsid w:val="004406CF"/>
    <w:rsid w:val="00440DEB"/>
    <w:rsid w:val="00441698"/>
    <w:rsid w:val="004419F5"/>
    <w:rsid w:val="00442C1A"/>
    <w:rsid w:val="004433FD"/>
    <w:rsid w:val="004438CF"/>
    <w:rsid w:val="00443E69"/>
    <w:rsid w:val="00444666"/>
    <w:rsid w:val="004466C9"/>
    <w:rsid w:val="0045010D"/>
    <w:rsid w:val="004505D1"/>
    <w:rsid w:val="0045089F"/>
    <w:rsid w:val="00450CC8"/>
    <w:rsid w:val="00451463"/>
    <w:rsid w:val="00452780"/>
    <w:rsid w:val="004527D6"/>
    <w:rsid w:val="00453AC5"/>
    <w:rsid w:val="00453B0A"/>
    <w:rsid w:val="00453B37"/>
    <w:rsid w:val="0045446B"/>
    <w:rsid w:val="00455544"/>
    <w:rsid w:val="004561D5"/>
    <w:rsid w:val="0045691E"/>
    <w:rsid w:val="00456A44"/>
    <w:rsid w:val="00457548"/>
    <w:rsid w:val="004602E0"/>
    <w:rsid w:val="00460556"/>
    <w:rsid w:val="004620FB"/>
    <w:rsid w:val="004624D1"/>
    <w:rsid w:val="004626D6"/>
    <w:rsid w:val="0046292C"/>
    <w:rsid w:val="00464967"/>
    <w:rsid w:val="00464F84"/>
    <w:rsid w:val="00466A63"/>
    <w:rsid w:val="00466E16"/>
    <w:rsid w:val="00467B9F"/>
    <w:rsid w:val="0047061E"/>
    <w:rsid w:val="00470843"/>
    <w:rsid w:val="00470C88"/>
    <w:rsid w:val="004719E5"/>
    <w:rsid w:val="00471FB6"/>
    <w:rsid w:val="004724DE"/>
    <w:rsid w:val="004742BD"/>
    <w:rsid w:val="004748B9"/>
    <w:rsid w:val="004749BC"/>
    <w:rsid w:val="00474DD4"/>
    <w:rsid w:val="00475216"/>
    <w:rsid w:val="00476685"/>
    <w:rsid w:val="004769DB"/>
    <w:rsid w:val="00477E83"/>
    <w:rsid w:val="00480F8F"/>
    <w:rsid w:val="00481541"/>
    <w:rsid w:val="00482CE0"/>
    <w:rsid w:val="004838B7"/>
    <w:rsid w:val="00483E46"/>
    <w:rsid w:val="00484B43"/>
    <w:rsid w:val="004853D7"/>
    <w:rsid w:val="00485447"/>
    <w:rsid w:val="00485BDB"/>
    <w:rsid w:val="00485D80"/>
    <w:rsid w:val="00486688"/>
    <w:rsid w:val="0048768E"/>
    <w:rsid w:val="00491497"/>
    <w:rsid w:val="004920F2"/>
    <w:rsid w:val="00492344"/>
    <w:rsid w:val="0049269C"/>
    <w:rsid w:val="004929DA"/>
    <w:rsid w:val="00492D5D"/>
    <w:rsid w:val="00492E60"/>
    <w:rsid w:val="00493078"/>
    <w:rsid w:val="00494774"/>
    <w:rsid w:val="0049665D"/>
    <w:rsid w:val="00496F45"/>
    <w:rsid w:val="00497357"/>
    <w:rsid w:val="00497DE5"/>
    <w:rsid w:val="00497F61"/>
    <w:rsid w:val="004A0DD1"/>
    <w:rsid w:val="004A152C"/>
    <w:rsid w:val="004A21E1"/>
    <w:rsid w:val="004A2A0D"/>
    <w:rsid w:val="004A3988"/>
    <w:rsid w:val="004A40F9"/>
    <w:rsid w:val="004A4BE7"/>
    <w:rsid w:val="004A4E5E"/>
    <w:rsid w:val="004A504A"/>
    <w:rsid w:val="004A53DF"/>
    <w:rsid w:val="004A585D"/>
    <w:rsid w:val="004A656E"/>
    <w:rsid w:val="004A6A39"/>
    <w:rsid w:val="004A7E6F"/>
    <w:rsid w:val="004B015D"/>
    <w:rsid w:val="004B0B63"/>
    <w:rsid w:val="004B15FC"/>
    <w:rsid w:val="004B360C"/>
    <w:rsid w:val="004B3618"/>
    <w:rsid w:val="004B370A"/>
    <w:rsid w:val="004B4CCE"/>
    <w:rsid w:val="004B4DBD"/>
    <w:rsid w:val="004B51CA"/>
    <w:rsid w:val="004B55C1"/>
    <w:rsid w:val="004B66EA"/>
    <w:rsid w:val="004C049B"/>
    <w:rsid w:val="004C1884"/>
    <w:rsid w:val="004C21CE"/>
    <w:rsid w:val="004C30EC"/>
    <w:rsid w:val="004C3567"/>
    <w:rsid w:val="004C48FF"/>
    <w:rsid w:val="004C4B8D"/>
    <w:rsid w:val="004C4E42"/>
    <w:rsid w:val="004C4E7C"/>
    <w:rsid w:val="004C5472"/>
    <w:rsid w:val="004C59CD"/>
    <w:rsid w:val="004D097F"/>
    <w:rsid w:val="004D17DB"/>
    <w:rsid w:val="004D1C61"/>
    <w:rsid w:val="004D2CB1"/>
    <w:rsid w:val="004D2D21"/>
    <w:rsid w:val="004D2D50"/>
    <w:rsid w:val="004D322D"/>
    <w:rsid w:val="004D3443"/>
    <w:rsid w:val="004D387A"/>
    <w:rsid w:val="004D428A"/>
    <w:rsid w:val="004D4760"/>
    <w:rsid w:val="004D51B4"/>
    <w:rsid w:val="004D7347"/>
    <w:rsid w:val="004E00DE"/>
    <w:rsid w:val="004E0599"/>
    <w:rsid w:val="004E1FB5"/>
    <w:rsid w:val="004E2955"/>
    <w:rsid w:val="004E3298"/>
    <w:rsid w:val="004E40B5"/>
    <w:rsid w:val="004E4253"/>
    <w:rsid w:val="004E46C0"/>
    <w:rsid w:val="004E4D02"/>
    <w:rsid w:val="004E5D2C"/>
    <w:rsid w:val="004F0788"/>
    <w:rsid w:val="004F1241"/>
    <w:rsid w:val="004F14CC"/>
    <w:rsid w:val="004F1A81"/>
    <w:rsid w:val="004F2E24"/>
    <w:rsid w:val="004F3468"/>
    <w:rsid w:val="004F426D"/>
    <w:rsid w:val="004F5145"/>
    <w:rsid w:val="004F5487"/>
    <w:rsid w:val="004F7704"/>
    <w:rsid w:val="004F7FE1"/>
    <w:rsid w:val="00500693"/>
    <w:rsid w:val="005008AB"/>
    <w:rsid w:val="00500BFD"/>
    <w:rsid w:val="00501B55"/>
    <w:rsid w:val="00502EEB"/>
    <w:rsid w:val="00503142"/>
    <w:rsid w:val="0050383C"/>
    <w:rsid w:val="00504521"/>
    <w:rsid w:val="00507C2D"/>
    <w:rsid w:val="00507D15"/>
    <w:rsid w:val="00510021"/>
    <w:rsid w:val="00510710"/>
    <w:rsid w:val="0051149A"/>
    <w:rsid w:val="00512792"/>
    <w:rsid w:val="00512903"/>
    <w:rsid w:val="00513E31"/>
    <w:rsid w:val="005144A4"/>
    <w:rsid w:val="0051575C"/>
    <w:rsid w:val="00515D88"/>
    <w:rsid w:val="0051626D"/>
    <w:rsid w:val="00520AF0"/>
    <w:rsid w:val="00522964"/>
    <w:rsid w:val="0052344D"/>
    <w:rsid w:val="00524917"/>
    <w:rsid w:val="00524EB8"/>
    <w:rsid w:val="005250E2"/>
    <w:rsid w:val="005264C2"/>
    <w:rsid w:val="005265E2"/>
    <w:rsid w:val="00527C6D"/>
    <w:rsid w:val="00527F2E"/>
    <w:rsid w:val="005313DF"/>
    <w:rsid w:val="00531751"/>
    <w:rsid w:val="00531C37"/>
    <w:rsid w:val="00532522"/>
    <w:rsid w:val="00532AC9"/>
    <w:rsid w:val="00532B1A"/>
    <w:rsid w:val="00533B7A"/>
    <w:rsid w:val="00535C15"/>
    <w:rsid w:val="0053643C"/>
    <w:rsid w:val="00536B19"/>
    <w:rsid w:val="005370C7"/>
    <w:rsid w:val="0053751F"/>
    <w:rsid w:val="0054107C"/>
    <w:rsid w:val="005410AA"/>
    <w:rsid w:val="00541E83"/>
    <w:rsid w:val="0054229B"/>
    <w:rsid w:val="005426C9"/>
    <w:rsid w:val="00542F94"/>
    <w:rsid w:val="0054437D"/>
    <w:rsid w:val="00545B40"/>
    <w:rsid w:val="00547674"/>
    <w:rsid w:val="005502F1"/>
    <w:rsid w:val="00550A1E"/>
    <w:rsid w:val="00550CFF"/>
    <w:rsid w:val="00551E03"/>
    <w:rsid w:val="005552C8"/>
    <w:rsid w:val="00556721"/>
    <w:rsid w:val="00556B9F"/>
    <w:rsid w:val="00557B5F"/>
    <w:rsid w:val="00560106"/>
    <w:rsid w:val="00561B0B"/>
    <w:rsid w:val="00562A3D"/>
    <w:rsid w:val="00562CE9"/>
    <w:rsid w:val="00563E1C"/>
    <w:rsid w:val="00564208"/>
    <w:rsid w:val="00564769"/>
    <w:rsid w:val="005652B9"/>
    <w:rsid w:val="00567076"/>
    <w:rsid w:val="0056740F"/>
    <w:rsid w:val="00570CF5"/>
    <w:rsid w:val="005712A5"/>
    <w:rsid w:val="00572950"/>
    <w:rsid w:val="00574117"/>
    <w:rsid w:val="005749E5"/>
    <w:rsid w:val="00574D67"/>
    <w:rsid w:val="00574F91"/>
    <w:rsid w:val="00575528"/>
    <w:rsid w:val="00575DDD"/>
    <w:rsid w:val="00577652"/>
    <w:rsid w:val="00577EDD"/>
    <w:rsid w:val="00577FA2"/>
    <w:rsid w:val="00582A40"/>
    <w:rsid w:val="00583334"/>
    <w:rsid w:val="005837F5"/>
    <w:rsid w:val="00585708"/>
    <w:rsid w:val="00586531"/>
    <w:rsid w:val="0058666C"/>
    <w:rsid w:val="00586EB1"/>
    <w:rsid w:val="00587627"/>
    <w:rsid w:val="00590891"/>
    <w:rsid w:val="0059114B"/>
    <w:rsid w:val="00591837"/>
    <w:rsid w:val="00591B44"/>
    <w:rsid w:val="00592681"/>
    <w:rsid w:val="00592ABC"/>
    <w:rsid w:val="00593262"/>
    <w:rsid w:val="00593748"/>
    <w:rsid w:val="005942F9"/>
    <w:rsid w:val="0059731F"/>
    <w:rsid w:val="00597DCD"/>
    <w:rsid w:val="005A009C"/>
    <w:rsid w:val="005A0DC8"/>
    <w:rsid w:val="005A2EA5"/>
    <w:rsid w:val="005A3499"/>
    <w:rsid w:val="005A3D85"/>
    <w:rsid w:val="005A659A"/>
    <w:rsid w:val="005A6A9A"/>
    <w:rsid w:val="005A74C5"/>
    <w:rsid w:val="005A773C"/>
    <w:rsid w:val="005A7C57"/>
    <w:rsid w:val="005B04F3"/>
    <w:rsid w:val="005B4C39"/>
    <w:rsid w:val="005B4FAC"/>
    <w:rsid w:val="005B55D0"/>
    <w:rsid w:val="005B5CCD"/>
    <w:rsid w:val="005B77EF"/>
    <w:rsid w:val="005C01BC"/>
    <w:rsid w:val="005C049F"/>
    <w:rsid w:val="005C0D15"/>
    <w:rsid w:val="005C356C"/>
    <w:rsid w:val="005C4FD1"/>
    <w:rsid w:val="005C58F8"/>
    <w:rsid w:val="005C7820"/>
    <w:rsid w:val="005C7A9B"/>
    <w:rsid w:val="005D0078"/>
    <w:rsid w:val="005D1502"/>
    <w:rsid w:val="005D1CA1"/>
    <w:rsid w:val="005D2ABE"/>
    <w:rsid w:val="005D2B18"/>
    <w:rsid w:val="005D2B67"/>
    <w:rsid w:val="005D3FEC"/>
    <w:rsid w:val="005D414F"/>
    <w:rsid w:val="005D4FB0"/>
    <w:rsid w:val="005D5A89"/>
    <w:rsid w:val="005D72C6"/>
    <w:rsid w:val="005E0ED8"/>
    <w:rsid w:val="005E445C"/>
    <w:rsid w:val="005E5AAA"/>
    <w:rsid w:val="005E6179"/>
    <w:rsid w:val="005E7070"/>
    <w:rsid w:val="005E7522"/>
    <w:rsid w:val="005F104F"/>
    <w:rsid w:val="005F1534"/>
    <w:rsid w:val="005F2735"/>
    <w:rsid w:val="005F2BAF"/>
    <w:rsid w:val="005F32CC"/>
    <w:rsid w:val="005F35DD"/>
    <w:rsid w:val="005F3851"/>
    <w:rsid w:val="005F3C2A"/>
    <w:rsid w:val="005F3D2B"/>
    <w:rsid w:val="005F417F"/>
    <w:rsid w:val="005F4399"/>
    <w:rsid w:val="005F448F"/>
    <w:rsid w:val="005F4720"/>
    <w:rsid w:val="005F4B2E"/>
    <w:rsid w:val="005F4CC4"/>
    <w:rsid w:val="005F5DB1"/>
    <w:rsid w:val="005F6391"/>
    <w:rsid w:val="005F7124"/>
    <w:rsid w:val="00600A80"/>
    <w:rsid w:val="00600B0F"/>
    <w:rsid w:val="00601695"/>
    <w:rsid w:val="0060212C"/>
    <w:rsid w:val="00602198"/>
    <w:rsid w:val="006023EC"/>
    <w:rsid w:val="00602C85"/>
    <w:rsid w:val="006034E9"/>
    <w:rsid w:val="00604B5B"/>
    <w:rsid w:val="00605551"/>
    <w:rsid w:val="0060559F"/>
    <w:rsid w:val="006055CD"/>
    <w:rsid w:val="00605DB8"/>
    <w:rsid w:val="00606632"/>
    <w:rsid w:val="00607139"/>
    <w:rsid w:val="00607986"/>
    <w:rsid w:val="00607B37"/>
    <w:rsid w:val="0061059B"/>
    <w:rsid w:val="00611930"/>
    <w:rsid w:val="00611D74"/>
    <w:rsid w:val="00611E68"/>
    <w:rsid w:val="0061243F"/>
    <w:rsid w:val="00612B40"/>
    <w:rsid w:val="0061458D"/>
    <w:rsid w:val="00615B29"/>
    <w:rsid w:val="00617094"/>
    <w:rsid w:val="0062120C"/>
    <w:rsid w:val="0062154D"/>
    <w:rsid w:val="006216F9"/>
    <w:rsid w:val="006224B9"/>
    <w:rsid w:val="0062263E"/>
    <w:rsid w:val="00623023"/>
    <w:rsid w:val="00623769"/>
    <w:rsid w:val="00623859"/>
    <w:rsid w:val="00624A8A"/>
    <w:rsid w:val="006258FB"/>
    <w:rsid w:val="006268E1"/>
    <w:rsid w:val="0062772A"/>
    <w:rsid w:val="006277B8"/>
    <w:rsid w:val="0063074F"/>
    <w:rsid w:val="00630D45"/>
    <w:rsid w:val="00631321"/>
    <w:rsid w:val="0063133D"/>
    <w:rsid w:val="00633601"/>
    <w:rsid w:val="006348BD"/>
    <w:rsid w:val="00635735"/>
    <w:rsid w:val="00636CB2"/>
    <w:rsid w:val="00637AC6"/>
    <w:rsid w:val="006401FC"/>
    <w:rsid w:val="00640C3C"/>
    <w:rsid w:val="00640C62"/>
    <w:rsid w:val="006427A6"/>
    <w:rsid w:val="00643300"/>
    <w:rsid w:val="00643544"/>
    <w:rsid w:val="00643C3C"/>
    <w:rsid w:val="0064412E"/>
    <w:rsid w:val="00644367"/>
    <w:rsid w:val="00644590"/>
    <w:rsid w:val="006445D7"/>
    <w:rsid w:val="006463B7"/>
    <w:rsid w:val="006467E0"/>
    <w:rsid w:val="00647273"/>
    <w:rsid w:val="00650149"/>
    <w:rsid w:val="00650676"/>
    <w:rsid w:val="00650B44"/>
    <w:rsid w:val="00650B6D"/>
    <w:rsid w:val="00652159"/>
    <w:rsid w:val="00652B62"/>
    <w:rsid w:val="0065497F"/>
    <w:rsid w:val="00656649"/>
    <w:rsid w:val="00656737"/>
    <w:rsid w:val="00656DF3"/>
    <w:rsid w:val="00657913"/>
    <w:rsid w:val="00660E2F"/>
    <w:rsid w:val="00661443"/>
    <w:rsid w:val="0066173A"/>
    <w:rsid w:val="006624FF"/>
    <w:rsid w:val="006625DB"/>
    <w:rsid w:val="006632FC"/>
    <w:rsid w:val="00663892"/>
    <w:rsid w:val="0066413C"/>
    <w:rsid w:val="00664E4E"/>
    <w:rsid w:val="006653AF"/>
    <w:rsid w:val="006671AB"/>
    <w:rsid w:val="006673FF"/>
    <w:rsid w:val="00671075"/>
    <w:rsid w:val="00671AEA"/>
    <w:rsid w:val="006720D0"/>
    <w:rsid w:val="0067297A"/>
    <w:rsid w:val="006731C6"/>
    <w:rsid w:val="00673344"/>
    <w:rsid w:val="00673922"/>
    <w:rsid w:val="00673FC5"/>
    <w:rsid w:val="00674880"/>
    <w:rsid w:val="0067617E"/>
    <w:rsid w:val="006771CB"/>
    <w:rsid w:val="00680884"/>
    <w:rsid w:val="006829A0"/>
    <w:rsid w:val="00684CFE"/>
    <w:rsid w:val="0068553B"/>
    <w:rsid w:val="006858A9"/>
    <w:rsid w:val="006877D9"/>
    <w:rsid w:val="00691253"/>
    <w:rsid w:val="0069125A"/>
    <w:rsid w:val="0069413C"/>
    <w:rsid w:val="00694CB0"/>
    <w:rsid w:val="00695949"/>
    <w:rsid w:val="00696A9F"/>
    <w:rsid w:val="00696C03"/>
    <w:rsid w:val="00697507"/>
    <w:rsid w:val="00697E92"/>
    <w:rsid w:val="006A0D96"/>
    <w:rsid w:val="006A1068"/>
    <w:rsid w:val="006A223A"/>
    <w:rsid w:val="006A2261"/>
    <w:rsid w:val="006A316E"/>
    <w:rsid w:val="006A3C5F"/>
    <w:rsid w:val="006A6800"/>
    <w:rsid w:val="006A6BE8"/>
    <w:rsid w:val="006A6FE4"/>
    <w:rsid w:val="006A781D"/>
    <w:rsid w:val="006B0750"/>
    <w:rsid w:val="006B1102"/>
    <w:rsid w:val="006B33F7"/>
    <w:rsid w:val="006B41E4"/>
    <w:rsid w:val="006B46ED"/>
    <w:rsid w:val="006B4CAF"/>
    <w:rsid w:val="006B53C3"/>
    <w:rsid w:val="006B5D30"/>
    <w:rsid w:val="006B5D3A"/>
    <w:rsid w:val="006B6D98"/>
    <w:rsid w:val="006B7FFD"/>
    <w:rsid w:val="006C0C2D"/>
    <w:rsid w:val="006C0D30"/>
    <w:rsid w:val="006C193E"/>
    <w:rsid w:val="006C19EC"/>
    <w:rsid w:val="006C238B"/>
    <w:rsid w:val="006C2B3E"/>
    <w:rsid w:val="006C2EFB"/>
    <w:rsid w:val="006C32B4"/>
    <w:rsid w:val="006C33D9"/>
    <w:rsid w:val="006C37BB"/>
    <w:rsid w:val="006C5AEB"/>
    <w:rsid w:val="006C687C"/>
    <w:rsid w:val="006C72CC"/>
    <w:rsid w:val="006C7F36"/>
    <w:rsid w:val="006D0986"/>
    <w:rsid w:val="006D32AD"/>
    <w:rsid w:val="006D4D8B"/>
    <w:rsid w:val="006D6819"/>
    <w:rsid w:val="006D77FC"/>
    <w:rsid w:val="006E08B2"/>
    <w:rsid w:val="006E0DE8"/>
    <w:rsid w:val="006E1237"/>
    <w:rsid w:val="006E1DB9"/>
    <w:rsid w:val="006E37A3"/>
    <w:rsid w:val="006E3B3E"/>
    <w:rsid w:val="006E3EAB"/>
    <w:rsid w:val="006E4158"/>
    <w:rsid w:val="006E48BB"/>
    <w:rsid w:val="006E61EC"/>
    <w:rsid w:val="006E665B"/>
    <w:rsid w:val="006E7169"/>
    <w:rsid w:val="006F0D53"/>
    <w:rsid w:val="006F1C82"/>
    <w:rsid w:val="006F1E98"/>
    <w:rsid w:val="006F2C77"/>
    <w:rsid w:val="006F54FC"/>
    <w:rsid w:val="006F644A"/>
    <w:rsid w:val="006F65B9"/>
    <w:rsid w:val="006F6677"/>
    <w:rsid w:val="006F72AC"/>
    <w:rsid w:val="006F79D5"/>
    <w:rsid w:val="007004FF"/>
    <w:rsid w:val="0070095A"/>
    <w:rsid w:val="00701018"/>
    <w:rsid w:val="00701FA5"/>
    <w:rsid w:val="00703964"/>
    <w:rsid w:val="00703A7D"/>
    <w:rsid w:val="0070559D"/>
    <w:rsid w:val="00705CA9"/>
    <w:rsid w:val="00705E5C"/>
    <w:rsid w:val="007063A0"/>
    <w:rsid w:val="00706C8F"/>
    <w:rsid w:val="00706D41"/>
    <w:rsid w:val="007104A3"/>
    <w:rsid w:val="0071313F"/>
    <w:rsid w:val="00717B29"/>
    <w:rsid w:val="00720BFA"/>
    <w:rsid w:val="00721180"/>
    <w:rsid w:val="00721A2D"/>
    <w:rsid w:val="00722C1F"/>
    <w:rsid w:val="007238A3"/>
    <w:rsid w:val="007249BA"/>
    <w:rsid w:val="00724F4A"/>
    <w:rsid w:val="00725801"/>
    <w:rsid w:val="007258F2"/>
    <w:rsid w:val="00725A30"/>
    <w:rsid w:val="00725BCA"/>
    <w:rsid w:val="00727D40"/>
    <w:rsid w:val="00727ED8"/>
    <w:rsid w:val="007304CA"/>
    <w:rsid w:val="00730A71"/>
    <w:rsid w:val="00730DD0"/>
    <w:rsid w:val="00731D35"/>
    <w:rsid w:val="007324CD"/>
    <w:rsid w:val="00733C25"/>
    <w:rsid w:val="00734482"/>
    <w:rsid w:val="00735277"/>
    <w:rsid w:val="00736320"/>
    <w:rsid w:val="007366D4"/>
    <w:rsid w:val="00737C0A"/>
    <w:rsid w:val="00737E8C"/>
    <w:rsid w:val="0074198A"/>
    <w:rsid w:val="007419C5"/>
    <w:rsid w:val="0074210A"/>
    <w:rsid w:val="007429D8"/>
    <w:rsid w:val="007430D6"/>
    <w:rsid w:val="0074376A"/>
    <w:rsid w:val="00743897"/>
    <w:rsid w:val="00745C60"/>
    <w:rsid w:val="00745D32"/>
    <w:rsid w:val="00746334"/>
    <w:rsid w:val="0074662D"/>
    <w:rsid w:val="00747E99"/>
    <w:rsid w:val="0075091C"/>
    <w:rsid w:val="0075118C"/>
    <w:rsid w:val="00751B84"/>
    <w:rsid w:val="0075203D"/>
    <w:rsid w:val="00753B50"/>
    <w:rsid w:val="00756B6F"/>
    <w:rsid w:val="0075701C"/>
    <w:rsid w:val="00760006"/>
    <w:rsid w:val="007633D6"/>
    <w:rsid w:val="007639A5"/>
    <w:rsid w:val="0076440D"/>
    <w:rsid w:val="00764C27"/>
    <w:rsid w:val="00765AD1"/>
    <w:rsid w:val="00765B30"/>
    <w:rsid w:val="00766537"/>
    <w:rsid w:val="0076703D"/>
    <w:rsid w:val="007725B5"/>
    <w:rsid w:val="00772BDD"/>
    <w:rsid w:val="0077375D"/>
    <w:rsid w:val="00774F86"/>
    <w:rsid w:val="00775A8F"/>
    <w:rsid w:val="00775D43"/>
    <w:rsid w:val="00776344"/>
    <w:rsid w:val="007769C1"/>
    <w:rsid w:val="00776CC5"/>
    <w:rsid w:val="007776E4"/>
    <w:rsid w:val="0078097E"/>
    <w:rsid w:val="00780BBA"/>
    <w:rsid w:val="00781398"/>
    <w:rsid w:val="00782976"/>
    <w:rsid w:val="007841A5"/>
    <w:rsid w:val="007854C7"/>
    <w:rsid w:val="00785501"/>
    <w:rsid w:val="007867E1"/>
    <w:rsid w:val="00787224"/>
    <w:rsid w:val="00787591"/>
    <w:rsid w:val="00791EF8"/>
    <w:rsid w:val="00794C2C"/>
    <w:rsid w:val="0079527C"/>
    <w:rsid w:val="0079665A"/>
    <w:rsid w:val="007967D6"/>
    <w:rsid w:val="00796993"/>
    <w:rsid w:val="00796FCB"/>
    <w:rsid w:val="007A03E0"/>
    <w:rsid w:val="007A08C2"/>
    <w:rsid w:val="007A0AD7"/>
    <w:rsid w:val="007A0DAD"/>
    <w:rsid w:val="007A2815"/>
    <w:rsid w:val="007A509C"/>
    <w:rsid w:val="007A6816"/>
    <w:rsid w:val="007A74B5"/>
    <w:rsid w:val="007A7849"/>
    <w:rsid w:val="007B03BC"/>
    <w:rsid w:val="007B152A"/>
    <w:rsid w:val="007B1DE1"/>
    <w:rsid w:val="007B332F"/>
    <w:rsid w:val="007B3BB8"/>
    <w:rsid w:val="007B3E48"/>
    <w:rsid w:val="007B67CA"/>
    <w:rsid w:val="007B6F82"/>
    <w:rsid w:val="007C1252"/>
    <w:rsid w:val="007C32F1"/>
    <w:rsid w:val="007C347A"/>
    <w:rsid w:val="007C34DE"/>
    <w:rsid w:val="007C43B4"/>
    <w:rsid w:val="007C4436"/>
    <w:rsid w:val="007C4B28"/>
    <w:rsid w:val="007C5744"/>
    <w:rsid w:val="007C5A91"/>
    <w:rsid w:val="007C5CBB"/>
    <w:rsid w:val="007C6C36"/>
    <w:rsid w:val="007C7029"/>
    <w:rsid w:val="007C70D5"/>
    <w:rsid w:val="007D0A4B"/>
    <w:rsid w:val="007D2177"/>
    <w:rsid w:val="007D3B85"/>
    <w:rsid w:val="007D3EF6"/>
    <w:rsid w:val="007D4489"/>
    <w:rsid w:val="007D4692"/>
    <w:rsid w:val="007D6013"/>
    <w:rsid w:val="007D602E"/>
    <w:rsid w:val="007E10B5"/>
    <w:rsid w:val="007E136A"/>
    <w:rsid w:val="007E37DB"/>
    <w:rsid w:val="007E3980"/>
    <w:rsid w:val="007E4F3E"/>
    <w:rsid w:val="007E5B5E"/>
    <w:rsid w:val="007E5F0A"/>
    <w:rsid w:val="007E6649"/>
    <w:rsid w:val="007E6A11"/>
    <w:rsid w:val="007E75E2"/>
    <w:rsid w:val="007E7775"/>
    <w:rsid w:val="007F1362"/>
    <w:rsid w:val="007F1C26"/>
    <w:rsid w:val="007F209D"/>
    <w:rsid w:val="007F29A1"/>
    <w:rsid w:val="007F382A"/>
    <w:rsid w:val="007F483F"/>
    <w:rsid w:val="007F6084"/>
    <w:rsid w:val="0080052F"/>
    <w:rsid w:val="00800F02"/>
    <w:rsid w:val="0080111B"/>
    <w:rsid w:val="00801539"/>
    <w:rsid w:val="00801FF7"/>
    <w:rsid w:val="008023EB"/>
    <w:rsid w:val="008027A1"/>
    <w:rsid w:val="00802CD1"/>
    <w:rsid w:val="0080403F"/>
    <w:rsid w:val="008040BE"/>
    <w:rsid w:val="008041DE"/>
    <w:rsid w:val="00805BCE"/>
    <w:rsid w:val="00805EDE"/>
    <w:rsid w:val="008061E2"/>
    <w:rsid w:val="00812919"/>
    <w:rsid w:val="008147C4"/>
    <w:rsid w:val="00815116"/>
    <w:rsid w:val="00815306"/>
    <w:rsid w:val="00817305"/>
    <w:rsid w:val="0081798D"/>
    <w:rsid w:val="00817E33"/>
    <w:rsid w:val="008204EA"/>
    <w:rsid w:val="00820519"/>
    <w:rsid w:val="008208B3"/>
    <w:rsid w:val="008217AA"/>
    <w:rsid w:val="00822545"/>
    <w:rsid w:val="00822F02"/>
    <w:rsid w:val="00823014"/>
    <w:rsid w:val="00824309"/>
    <w:rsid w:val="008248D6"/>
    <w:rsid w:val="008258D4"/>
    <w:rsid w:val="00825E7E"/>
    <w:rsid w:val="0082641F"/>
    <w:rsid w:val="00826EEC"/>
    <w:rsid w:val="00830B4F"/>
    <w:rsid w:val="00831231"/>
    <w:rsid w:val="00831862"/>
    <w:rsid w:val="008322DD"/>
    <w:rsid w:val="00832C04"/>
    <w:rsid w:val="008330DE"/>
    <w:rsid w:val="00833B9C"/>
    <w:rsid w:val="00835649"/>
    <w:rsid w:val="00836285"/>
    <w:rsid w:val="0083708F"/>
    <w:rsid w:val="008371A9"/>
    <w:rsid w:val="0083778A"/>
    <w:rsid w:val="00837D45"/>
    <w:rsid w:val="008406C7"/>
    <w:rsid w:val="00843B50"/>
    <w:rsid w:val="00844248"/>
    <w:rsid w:val="00846A8B"/>
    <w:rsid w:val="00846CFD"/>
    <w:rsid w:val="008501BE"/>
    <w:rsid w:val="0085112B"/>
    <w:rsid w:val="00852327"/>
    <w:rsid w:val="0085415C"/>
    <w:rsid w:val="00854680"/>
    <w:rsid w:val="0085479E"/>
    <w:rsid w:val="00854A2B"/>
    <w:rsid w:val="00854DB7"/>
    <w:rsid w:val="00855180"/>
    <w:rsid w:val="00855911"/>
    <w:rsid w:val="00860016"/>
    <w:rsid w:val="00860175"/>
    <w:rsid w:val="008616E9"/>
    <w:rsid w:val="00862A96"/>
    <w:rsid w:val="00862D4C"/>
    <w:rsid w:val="00864BDD"/>
    <w:rsid w:val="0087091C"/>
    <w:rsid w:val="00871685"/>
    <w:rsid w:val="00871A04"/>
    <w:rsid w:val="00871F54"/>
    <w:rsid w:val="0087275E"/>
    <w:rsid w:val="00872B3E"/>
    <w:rsid w:val="00873639"/>
    <w:rsid w:val="00875DE6"/>
    <w:rsid w:val="00876608"/>
    <w:rsid w:val="00876C35"/>
    <w:rsid w:val="00877321"/>
    <w:rsid w:val="00880509"/>
    <w:rsid w:val="00880A93"/>
    <w:rsid w:val="008813B5"/>
    <w:rsid w:val="008815F2"/>
    <w:rsid w:val="0088262A"/>
    <w:rsid w:val="00882C26"/>
    <w:rsid w:val="00883046"/>
    <w:rsid w:val="008837ED"/>
    <w:rsid w:val="0088398F"/>
    <w:rsid w:val="00883B16"/>
    <w:rsid w:val="00883E47"/>
    <w:rsid w:val="008846D0"/>
    <w:rsid w:val="00884FF6"/>
    <w:rsid w:val="00885010"/>
    <w:rsid w:val="00885A92"/>
    <w:rsid w:val="00886512"/>
    <w:rsid w:val="00886AA9"/>
    <w:rsid w:val="00887D28"/>
    <w:rsid w:val="00887D39"/>
    <w:rsid w:val="00887F11"/>
    <w:rsid w:val="008901C5"/>
    <w:rsid w:val="00890A67"/>
    <w:rsid w:val="00890AFD"/>
    <w:rsid w:val="0089270A"/>
    <w:rsid w:val="008937A2"/>
    <w:rsid w:val="00893907"/>
    <w:rsid w:val="00893EBF"/>
    <w:rsid w:val="00894B80"/>
    <w:rsid w:val="00894FB9"/>
    <w:rsid w:val="00895337"/>
    <w:rsid w:val="00896573"/>
    <w:rsid w:val="008A6B62"/>
    <w:rsid w:val="008A7782"/>
    <w:rsid w:val="008A7BD3"/>
    <w:rsid w:val="008B0E79"/>
    <w:rsid w:val="008B1791"/>
    <w:rsid w:val="008B1F19"/>
    <w:rsid w:val="008B229B"/>
    <w:rsid w:val="008B5668"/>
    <w:rsid w:val="008B5A97"/>
    <w:rsid w:val="008B5D32"/>
    <w:rsid w:val="008B6007"/>
    <w:rsid w:val="008B626E"/>
    <w:rsid w:val="008B6338"/>
    <w:rsid w:val="008B67EB"/>
    <w:rsid w:val="008C0DFB"/>
    <w:rsid w:val="008C165F"/>
    <w:rsid w:val="008C283E"/>
    <w:rsid w:val="008C2967"/>
    <w:rsid w:val="008C2EE5"/>
    <w:rsid w:val="008C42F7"/>
    <w:rsid w:val="008C4346"/>
    <w:rsid w:val="008C4D77"/>
    <w:rsid w:val="008C50F2"/>
    <w:rsid w:val="008C519C"/>
    <w:rsid w:val="008C608A"/>
    <w:rsid w:val="008C6227"/>
    <w:rsid w:val="008C6B0B"/>
    <w:rsid w:val="008D0C4B"/>
    <w:rsid w:val="008D0DBE"/>
    <w:rsid w:val="008D162B"/>
    <w:rsid w:val="008D2464"/>
    <w:rsid w:val="008D2628"/>
    <w:rsid w:val="008D34FA"/>
    <w:rsid w:val="008D4255"/>
    <w:rsid w:val="008D4879"/>
    <w:rsid w:val="008D5069"/>
    <w:rsid w:val="008D5AE9"/>
    <w:rsid w:val="008D6069"/>
    <w:rsid w:val="008D6333"/>
    <w:rsid w:val="008D64C5"/>
    <w:rsid w:val="008E0069"/>
    <w:rsid w:val="008E21AC"/>
    <w:rsid w:val="008E239F"/>
    <w:rsid w:val="008E416E"/>
    <w:rsid w:val="008E68AB"/>
    <w:rsid w:val="008E72F3"/>
    <w:rsid w:val="008E74D9"/>
    <w:rsid w:val="008F0AB7"/>
    <w:rsid w:val="008F1B20"/>
    <w:rsid w:val="008F242F"/>
    <w:rsid w:val="008F3AEE"/>
    <w:rsid w:val="008F4972"/>
    <w:rsid w:val="008F4CD0"/>
    <w:rsid w:val="008F503B"/>
    <w:rsid w:val="008F5B32"/>
    <w:rsid w:val="008F726A"/>
    <w:rsid w:val="008F7925"/>
    <w:rsid w:val="008F7BF3"/>
    <w:rsid w:val="00900B6B"/>
    <w:rsid w:val="00901412"/>
    <w:rsid w:val="00904CF2"/>
    <w:rsid w:val="00906A96"/>
    <w:rsid w:val="00906B32"/>
    <w:rsid w:val="00907F9E"/>
    <w:rsid w:val="0091016C"/>
    <w:rsid w:val="0091165B"/>
    <w:rsid w:val="00912CCA"/>
    <w:rsid w:val="00913D1C"/>
    <w:rsid w:val="009143D9"/>
    <w:rsid w:val="0091460A"/>
    <w:rsid w:val="00914FE9"/>
    <w:rsid w:val="00915824"/>
    <w:rsid w:val="009178CC"/>
    <w:rsid w:val="00920BD1"/>
    <w:rsid w:val="00921358"/>
    <w:rsid w:val="009215C7"/>
    <w:rsid w:val="00922A76"/>
    <w:rsid w:val="00922AA0"/>
    <w:rsid w:val="00923A7D"/>
    <w:rsid w:val="00924769"/>
    <w:rsid w:val="009248F6"/>
    <w:rsid w:val="00924FD9"/>
    <w:rsid w:val="00925177"/>
    <w:rsid w:val="0092600A"/>
    <w:rsid w:val="009301EA"/>
    <w:rsid w:val="0093075D"/>
    <w:rsid w:val="00930776"/>
    <w:rsid w:val="009311DF"/>
    <w:rsid w:val="009314A1"/>
    <w:rsid w:val="00933A37"/>
    <w:rsid w:val="00934690"/>
    <w:rsid w:val="00935309"/>
    <w:rsid w:val="0093534D"/>
    <w:rsid w:val="009353FF"/>
    <w:rsid w:val="0093544C"/>
    <w:rsid w:val="00935A7E"/>
    <w:rsid w:val="00937743"/>
    <w:rsid w:val="00937846"/>
    <w:rsid w:val="00940C15"/>
    <w:rsid w:val="00940E3B"/>
    <w:rsid w:val="0094150D"/>
    <w:rsid w:val="009423A5"/>
    <w:rsid w:val="0094280F"/>
    <w:rsid w:val="009428F1"/>
    <w:rsid w:val="0094299F"/>
    <w:rsid w:val="009433FD"/>
    <w:rsid w:val="00944649"/>
    <w:rsid w:val="00944F03"/>
    <w:rsid w:val="009451F3"/>
    <w:rsid w:val="009458AE"/>
    <w:rsid w:val="00945F7F"/>
    <w:rsid w:val="00946F3C"/>
    <w:rsid w:val="00947055"/>
    <w:rsid w:val="00947E47"/>
    <w:rsid w:val="009514FB"/>
    <w:rsid w:val="0095152D"/>
    <w:rsid w:val="009517D7"/>
    <w:rsid w:val="009540CB"/>
    <w:rsid w:val="009548EC"/>
    <w:rsid w:val="00954B27"/>
    <w:rsid w:val="00956366"/>
    <w:rsid w:val="009565C0"/>
    <w:rsid w:val="00956773"/>
    <w:rsid w:val="00957171"/>
    <w:rsid w:val="009571FF"/>
    <w:rsid w:val="00957D49"/>
    <w:rsid w:val="009603E1"/>
    <w:rsid w:val="00960B71"/>
    <w:rsid w:val="0096123A"/>
    <w:rsid w:val="00961714"/>
    <w:rsid w:val="00962652"/>
    <w:rsid w:val="0096309A"/>
    <w:rsid w:val="00963636"/>
    <w:rsid w:val="009646C5"/>
    <w:rsid w:val="0096476D"/>
    <w:rsid w:val="00966164"/>
    <w:rsid w:val="0096693A"/>
    <w:rsid w:val="00967B36"/>
    <w:rsid w:val="00970273"/>
    <w:rsid w:val="0097456C"/>
    <w:rsid w:val="00975DBE"/>
    <w:rsid w:val="0097718C"/>
    <w:rsid w:val="00980044"/>
    <w:rsid w:val="00980CF7"/>
    <w:rsid w:val="00980EEB"/>
    <w:rsid w:val="00982066"/>
    <w:rsid w:val="009833DD"/>
    <w:rsid w:val="00983992"/>
    <w:rsid w:val="0098794A"/>
    <w:rsid w:val="00987CC8"/>
    <w:rsid w:val="00987FCA"/>
    <w:rsid w:val="00990B23"/>
    <w:rsid w:val="00992194"/>
    <w:rsid w:val="00992588"/>
    <w:rsid w:val="009926BB"/>
    <w:rsid w:val="00992B4B"/>
    <w:rsid w:val="009932BB"/>
    <w:rsid w:val="00993492"/>
    <w:rsid w:val="009936B9"/>
    <w:rsid w:val="00994339"/>
    <w:rsid w:val="00994C9D"/>
    <w:rsid w:val="0099548F"/>
    <w:rsid w:val="0099608A"/>
    <w:rsid w:val="009965E0"/>
    <w:rsid w:val="00996EE7"/>
    <w:rsid w:val="0099748F"/>
    <w:rsid w:val="009977F5"/>
    <w:rsid w:val="00997C5B"/>
    <w:rsid w:val="009A011A"/>
    <w:rsid w:val="009A02D5"/>
    <w:rsid w:val="009A0C6C"/>
    <w:rsid w:val="009A1198"/>
    <w:rsid w:val="009A1504"/>
    <w:rsid w:val="009A1C2E"/>
    <w:rsid w:val="009A3B91"/>
    <w:rsid w:val="009A3E73"/>
    <w:rsid w:val="009A5753"/>
    <w:rsid w:val="009A615A"/>
    <w:rsid w:val="009A6840"/>
    <w:rsid w:val="009A727D"/>
    <w:rsid w:val="009B0550"/>
    <w:rsid w:val="009B121E"/>
    <w:rsid w:val="009B15BD"/>
    <w:rsid w:val="009B1603"/>
    <w:rsid w:val="009B26D4"/>
    <w:rsid w:val="009B2C88"/>
    <w:rsid w:val="009B2C9B"/>
    <w:rsid w:val="009B2CDD"/>
    <w:rsid w:val="009B2F14"/>
    <w:rsid w:val="009B389E"/>
    <w:rsid w:val="009B401A"/>
    <w:rsid w:val="009B6463"/>
    <w:rsid w:val="009B6B6C"/>
    <w:rsid w:val="009B7CED"/>
    <w:rsid w:val="009C0017"/>
    <w:rsid w:val="009C070E"/>
    <w:rsid w:val="009C082A"/>
    <w:rsid w:val="009C0925"/>
    <w:rsid w:val="009C104C"/>
    <w:rsid w:val="009C1606"/>
    <w:rsid w:val="009C1803"/>
    <w:rsid w:val="009C29ED"/>
    <w:rsid w:val="009C2CED"/>
    <w:rsid w:val="009C3062"/>
    <w:rsid w:val="009C3227"/>
    <w:rsid w:val="009C3923"/>
    <w:rsid w:val="009C5981"/>
    <w:rsid w:val="009C5A9F"/>
    <w:rsid w:val="009C5AD6"/>
    <w:rsid w:val="009C5B09"/>
    <w:rsid w:val="009C6300"/>
    <w:rsid w:val="009C6C0C"/>
    <w:rsid w:val="009C7057"/>
    <w:rsid w:val="009C7E55"/>
    <w:rsid w:val="009D01EA"/>
    <w:rsid w:val="009D0806"/>
    <w:rsid w:val="009D0823"/>
    <w:rsid w:val="009D0A73"/>
    <w:rsid w:val="009D10FB"/>
    <w:rsid w:val="009D138E"/>
    <w:rsid w:val="009D1680"/>
    <w:rsid w:val="009D2EA5"/>
    <w:rsid w:val="009D31DD"/>
    <w:rsid w:val="009D3630"/>
    <w:rsid w:val="009D37E8"/>
    <w:rsid w:val="009D4240"/>
    <w:rsid w:val="009D596C"/>
    <w:rsid w:val="009D6C37"/>
    <w:rsid w:val="009D6C61"/>
    <w:rsid w:val="009D6E37"/>
    <w:rsid w:val="009D6EF4"/>
    <w:rsid w:val="009D72E0"/>
    <w:rsid w:val="009D7680"/>
    <w:rsid w:val="009D7990"/>
    <w:rsid w:val="009E1130"/>
    <w:rsid w:val="009E2333"/>
    <w:rsid w:val="009E3385"/>
    <w:rsid w:val="009E3B1E"/>
    <w:rsid w:val="009E45F2"/>
    <w:rsid w:val="009E4BE2"/>
    <w:rsid w:val="009E4D53"/>
    <w:rsid w:val="009E553D"/>
    <w:rsid w:val="009E5876"/>
    <w:rsid w:val="009E59C5"/>
    <w:rsid w:val="009E5BED"/>
    <w:rsid w:val="009F0B50"/>
    <w:rsid w:val="009F0C9E"/>
    <w:rsid w:val="009F1851"/>
    <w:rsid w:val="009F214E"/>
    <w:rsid w:val="009F4235"/>
    <w:rsid w:val="009F4C74"/>
    <w:rsid w:val="009F4DFE"/>
    <w:rsid w:val="009F4E03"/>
    <w:rsid w:val="009F629A"/>
    <w:rsid w:val="009F6ADB"/>
    <w:rsid w:val="009F6DFF"/>
    <w:rsid w:val="009F72D5"/>
    <w:rsid w:val="00A002C0"/>
    <w:rsid w:val="00A01E9D"/>
    <w:rsid w:val="00A04051"/>
    <w:rsid w:val="00A04A4B"/>
    <w:rsid w:val="00A054D1"/>
    <w:rsid w:val="00A055EB"/>
    <w:rsid w:val="00A056C8"/>
    <w:rsid w:val="00A07EB8"/>
    <w:rsid w:val="00A13CE3"/>
    <w:rsid w:val="00A142E3"/>
    <w:rsid w:val="00A157C6"/>
    <w:rsid w:val="00A158A9"/>
    <w:rsid w:val="00A1595D"/>
    <w:rsid w:val="00A15B29"/>
    <w:rsid w:val="00A16585"/>
    <w:rsid w:val="00A16635"/>
    <w:rsid w:val="00A172C6"/>
    <w:rsid w:val="00A179A9"/>
    <w:rsid w:val="00A17B3C"/>
    <w:rsid w:val="00A17C27"/>
    <w:rsid w:val="00A20007"/>
    <w:rsid w:val="00A203E0"/>
    <w:rsid w:val="00A2065F"/>
    <w:rsid w:val="00A21319"/>
    <w:rsid w:val="00A22541"/>
    <w:rsid w:val="00A22BC2"/>
    <w:rsid w:val="00A2364A"/>
    <w:rsid w:val="00A245B0"/>
    <w:rsid w:val="00A247DB"/>
    <w:rsid w:val="00A260FD"/>
    <w:rsid w:val="00A27162"/>
    <w:rsid w:val="00A308DB"/>
    <w:rsid w:val="00A31708"/>
    <w:rsid w:val="00A334D5"/>
    <w:rsid w:val="00A33E3A"/>
    <w:rsid w:val="00A34378"/>
    <w:rsid w:val="00A35437"/>
    <w:rsid w:val="00A35B35"/>
    <w:rsid w:val="00A36637"/>
    <w:rsid w:val="00A368FB"/>
    <w:rsid w:val="00A36A53"/>
    <w:rsid w:val="00A37AFD"/>
    <w:rsid w:val="00A40123"/>
    <w:rsid w:val="00A40356"/>
    <w:rsid w:val="00A410D9"/>
    <w:rsid w:val="00A446A3"/>
    <w:rsid w:val="00A446A7"/>
    <w:rsid w:val="00A44D10"/>
    <w:rsid w:val="00A44D99"/>
    <w:rsid w:val="00A44ED4"/>
    <w:rsid w:val="00A466F3"/>
    <w:rsid w:val="00A466F6"/>
    <w:rsid w:val="00A47000"/>
    <w:rsid w:val="00A4707F"/>
    <w:rsid w:val="00A50575"/>
    <w:rsid w:val="00A507D5"/>
    <w:rsid w:val="00A507E9"/>
    <w:rsid w:val="00A51238"/>
    <w:rsid w:val="00A5204E"/>
    <w:rsid w:val="00A52091"/>
    <w:rsid w:val="00A5289A"/>
    <w:rsid w:val="00A53E7F"/>
    <w:rsid w:val="00A53F94"/>
    <w:rsid w:val="00A54916"/>
    <w:rsid w:val="00A55227"/>
    <w:rsid w:val="00A55475"/>
    <w:rsid w:val="00A605BC"/>
    <w:rsid w:val="00A606E3"/>
    <w:rsid w:val="00A6220A"/>
    <w:rsid w:val="00A62A1F"/>
    <w:rsid w:val="00A62CA2"/>
    <w:rsid w:val="00A63A97"/>
    <w:rsid w:val="00A63E25"/>
    <w:rsid w:val="00A63FB3"/>
    <w:rsid w:val="00A646B7"/>
    <w:rsid w:val="00A64AE2"/>
    <w:rsid w:val="00A64BD6"/>
    <w:rsid w:val="00A66858"/>
    <w:rsid w:val="00A67F60"/>
    <w:rsid w:val="00A67FC8"/>
    <w:rsid w:val="00A7030F"/>
    <w:rsid w:val="00A70798"/>
    <w:rsid w:val="00A70C9D"/>
    <w:rsid w:val="00A71416"/>
    <w:rsid w:val="00A71BD5"/>
    <w:rsid w:val="00A72F77"/>
    <w:rsid w:val="00A76F78"/>
    <w:rsid w:val="00A77174"/>
    <w:rsid w:val="00A80E30"/>
    <w:rsid w:val="00A81295"/>
    <w:rsid w:val="00A8196F"/>
    <w:rsid w:val="00A82502"/>
    <w:rsid w:val="00A82C7B"/>
    <w:rsid w:val="00A82E89"/>
    <w:rsid w:val="00A835BC"/>
    <w:rsid w:val="00A8558E"/>
    <w:rsid w:val="00A86319"/>
    <w:rsid w:val="00A872E6"/>
    <w:rsid w:val="00A87446"/>
    <w:rsid w:val="00A90154"/>
    <w:rsid w:val="00A904E5"/>
    <w:rsid w:val="00A90616"/>
    <w:rsid w:val="00A907F1"/>
    <w:rsid w:val="00A93254"/>
    <w:rsid w:val="00A93A57"/>
    <w:rsid w:val="00A95104"/>
    <w:rsid w:val="00A951FD"/>
    <w:rsid w:val="00A95A64"/>
    <w:rsid w:val="00A95FA7"/>
    <w:rsid w:val="00A966B2"/>
    <w:rsid w:val="00A96969"/>
    <w:rsid w:val="00A96C7D"/>
    <w:rsid w:val="00A9705E"/>
    <w:rsid w:val="00AA033E"/>
    <w:rsid w:val="00AA0AD0"/>
    <w:rsid w:val="00AA0B26"/>
    <w:rsid w:val="00AA16A0"/>
    <w:rsid w:val="00AA1D35"/>
    <w:rsid w:val="00AA2ACB"/>
    <w:rsid w:val="00AA4FCF"/>
    <w:rsid w:val="00AA542F"/>
    <w:rsid w:val="00AA56F4"/>
    <w:rsid w:val="00AA5EC8"/>
    <w:rsid w:val="00AA75A3"/>
    <w:rsid w:val="00AA792C"/>
    <w:rsid w:val="00AA799F"/>
    <w:rsid w:val="00AB0C1B"/>
    <w:rsid w:val="00AB0D51"/>
    <w:rsid w:val="00AB1535"/>
    <w:rsid w:val="00AB1667"/>
    <w:rsid w:val="00AB16C1"/>
    <w:rsid w:val="00AB1B2B"/>
    <w:rsid w:val="00AB4D06"/>
    <w:rsid w:val="00AB4E3E"/>
    <w:rsid w:val="00AB633E"/>
    <w:rsid w:val="00AB66CC"/>
    <w:rsid w:val="00AB7AD1"/>
    <w:rsid w:val="00AC0043"/>
    <w:rsid w:val="00AC11EF"/>
    <w:rsid w:val="00AC29C2"/>
    <w:rsid w:val="00AC30AE"/>
    <w:rsid w:val="00AC5638"/>
    <w:rsid w:val="00AC61A8"/>
    <w:rsid w:val="00AC647E"/>
    <w:rsid w:val="00AC6DD9"/>
    <w:rsid w:val="00AC751F"/>
    <w:rsid w:val="00AC7812"/>
    <w:rsid w:val="00AC7DF5"/>
    <w:rsid w:val="00AD1C53"/>
    <w:rsid w:val="00AD1F33"/>
    <w:rsid w:val="00AD28D4"/>
    <w:rsid w:val="00AD2CED"/>
    <w:rsid w:val="00AD3731"/>
    <w:rsid w:val="00AD39CC"/>
    <w:rsid w:val="00AD4206"/>
    <w:rsid w:val="00AD46BF"/>
    <w:rsid w:val="00AD4751"/>
    <w:rsid w:val="00AD4E88"/>
    <w:rsid w:val="00AD58F0"/>
    <w:rsid w:val="00AD6476"/>
    <w:rsid w:val="00AD6A2D"/>
    <w:rsid w:val="00AE0085"/>
    <w:rsid w:val="00AE0959"/>
    <w:rsid w:val="00AE1AA2"/>
    <w:rsid w:val="00AE3082"/>
    <w:rsid w:val="00AE3236"/>
    <w:rsid w:val="00AE4A22"/>
    <w:rsid w:val="00AE613B"/>
    <w:rsid w:val="00AE61E4"/>
    <w:rsid w:val="00AE7884"/>
    <w:rsid w:val="00AE7895"/>
    <w:rsid w:val="00AF12B6"/>
    <w:rsid w:val="00AF272B"/>
    <w:rsid w:val="00AF2A9C"/>
    <w:rsid w:val="00AF2F8E"/>
    <w:rsid w:val="00AF464E"/>
    <w:rsid w:val="00AF4BAF"/>
    <w:rsid w:val="00AF5EB6"/>
    <w:rsid w:val="00AF742B"/>
    <w:rsid w:val="00B00B4F"/>
    <w:rsid w:val="00B022AD"/>
    <w:rsid w:val="00B030F6"/>
    <w:rsid w:val="00B03BD9"/>
    <w:rsid w:val="00B03E80"/>
    <w:rsid w:val="00B04295"/>
    <w:rsid w:val="00B05199"/>
    <w:rsid w:val="00B07407"/>
    <w:rsid w:val="00B1071D"/>
    <w:rsid w:val="00B11582"/>
    <w:rsid w:val="00B11B68"/>
    <w:rsid w:val="00B126E6"/>
    <w:rsid w:val="00B1343E"/>
    <w:rsid w:val="00B139B6"/>
    <w:rsid w:val="00B14287"/>
    <w:rsid w:val="00B1464E"/>
    <w:rsid w:val="00B1472A"/>
    <w:rsid w:val="00B15FA5"/>
    <w:rsid w:val="00B15FFB"/>
    <w:rsid w:val="00B1672F"/>
    <w:rsid w:val="00B17EDD"/>
    <w:rsid w:val="00B208AD"/>
    <w:rsid w:val="00B2233F"/>
    <w:rsid w:val="00B22A48"/>
    <w:rsid w:val="00B2357E"/>
    <w:rsid w:val="00B23B80"/>
    <w:rsid w:val="00B23D72"/>
    <w:rsid w:val="00B246AA"/>
    <w:rsid w:val="00B2608E"/>
    <w:rsid w:val="00B260E5"/>
    <w:rsid w:val="00B26788"/>
    <w:rsid w:val="00B279A7"/>
    <w:rsid w:val="00B309BC"/>
    <w:rsid w:val="00B312A9"/>
    <w:rsid w:val="00B316DD"/>
    <w:rsid w:val="00B3209A"/>
    <w:rsid w:val="00B3311A"/>
    <w:rsid w:val="00B34FB8"/>
    <w:rsid w:val="00B35F9B"/>
    <w:rsid w:val="00B371E8"/>
    <w:rsid w:val="00B3793D"/>
    <w:rsid w:val="00B401F1"/>
    <w:rsid w:val="00B40533"/>
    <w:rsid w:val="00B40999"/>
    <w:rsid w:val="00B4101D"/>
    <w:rsid w:val="00B41F39"/>
    <w:rsid w:val="00B423EA"/>
    <w:rsid w:val="00B43FAF"/>
    <w:rsid w:val="00B444CE"/>
    <w:rsid w:val="00B44636"/>
    <w:rsid w:val="00B44D84"/>
    <w:rsid w:val="00B45D1D"/>
    <w:rsid w:val="00B47122"/>
    <w:rsid w:val="00B4760D"/>
    <w:rsid w:val="00B47EA6"/>
    <w:rsid w:val="00B507CB"/>
    <w:rsid w:val="00B51B9B"/>
    <w:rsid w:val="00B51F5B"/>
    <w:rsid w:val="00B53251"/>
    <w:rsid w:val="00B55477"/>
    <w:rsid w:val="00B55D57"/>
    <w:rsid w:val="00B57ECA"/>
    <w:rsid w:val="00B6028A"/>
    <w:rsid w:val="00B604F8"/>
    <w:rsid w:val="00B61C65"/>
    <w:rsid w:val="00B6394B"/>
    <w:rsid w:val="00B648AF"/>
    <w:rsid w:val="00B67B8D"/>
    <w:rsid w:val="00B7267B"/>
    <w:rsid w:val="00B739D6"/>
    <w:rsid w:val="00B74918"/>
    <w:rsid w:val="00B7631A"/>
    <w:rsid w:val="00B76777"/>
    <w:rsid w:val="00B778A0"/>
    <w:rsid w:val="00B77E11"/>
    <w:rsid w:val="00B8249F"/>
    <w:rsid w:val="00B835F2"/>
    <w:rsid w:val="00B83B48"/>
    <w:rsid w:val="00B84DC7"/>
    <w:rsid w:val="00B853B3"/>
    <w:rsid w:val="00B865E4"/>
    <w:rsid w:val="00B8773E"/>
    <w:rsid w:val="00B910F9"/>
    <w:rsid w:val="00B91311"/>
    <w:rsid w:val="00B91D75"/>
    <w:rsid w:val="00B92449"/>
    <w:rsid w:val="00B92985"/>
    <w:rsid w:val="00B92FBA"/>
    <w:rsid w:val="00B9353E"/>
    <w:rsid w:val="00B93FFD"/>
    <w:rsid w:val="00B94350"/>
    <w:rsid w:val="00B963D9"/>
    <w:rsid w:val="00B96DB4"/>
    <w:rsid w:val="00B97147"/>
    <w:rsid w:val="00BA01FF"/>
    <w:rsid w:val="00BA1335"/>
    <w:rsid w:val="00BA2482"/>
    <w:rsid w:val="00BA30FB"/>
    <w:rsid w:val="00BA42A4"/>
    <w:rsid w:val="00BA5E9F"/>
    <w:rsid w:val="00BA5F45"/>
    <w:rsid w:val="00BA6E40"/>
    <w:rsid w:val="00BA7154"/>
    <w:rsid w:val="00BA7588"/>
    <w:rsid w:val="00BA7B06"/>
    <w:rsid w:val="00BA7F37"/>
    <w:rsid w:val="00BB3776"/>
    <w:rsid w:val="00BB411C"/>
    <w:rsid w:val="00BB480F"/>
    <w:rsid w:val="00BB4B2B"/>
    <w:rsid w:val="00BB5160"/>
    <w:rsid w:val="00BB570A"/>
    <w:rsid w:val="00BB5E4E"/>
    <w:rsid w:val="00BB638F"/>
    <w:rsid w:val="00BB6592"/>
    <w:rsid w:val="00BB68D1"/>
    <w:rsid w:val="00BB7196"/>
    <w:rsid w:val="00BB760B"/>
    <w:rsid w:val="00BC0C6B"/>
    <w:rsid w:val="00BC1633"/>
    <w:rsid w:val="00BC1A9B"/>
    <w:rsid w:val="00BC1F14"/>
    <w:rsid w:val="00BC2481"/>
    <w:rsid w:val="00BC4C79"/>
    <w:rsid w:val="00BC5418"/>
    <w:rsid w:val="00BC6D9A"/>
    <w:rsid w:val="00BC7B10"/>
    <w:rsid w:val="00BC7B54"/>
    <w:rsid w:val="00BD0FEF"/>
    <w:rsid w:val="00BD1949"/>
    <w:rsid w:val="00BD2D4A"/>
    <w:rsid w:val="00BD2DF5"/>
    <w:rsid w:val="00BD3286"/>
    <w:rsid w:val="00BD42DB"/>
    <w:rsid w:val="00BD6A5F"/>
    <w:rsid w:val="00BD7F7C"/>
    <w:rsid w:val="00BE0D21"/>
    <w:rsid w:val="00BE0DFA"/>
    <w:rsid w:val="00BE3125"/>
    <w:rsid w:val="00BE322A"/>
    <w:rsid w:val="00BE4362"/>
    <w:rsid w:val="00BE53DB"/>
    <w:rsid w:val="00BE5834"/>
    <w:rsid w:val="00BE59E4"/>
    <w:rsid w:val="00BE5D50"/>
    <w:rsid w:val="00BE63E7"/>
    <w:rsid w:val="00BE6686"/>
    <w:rsid w:val="00BE7396"/>
    <w:rsid w:val="00BE74E3"/>
    <w:rsid w:val="00BE7636"/>
    <w:rsid w:val="00BE7FCF"/>
    <w:rsid w:val="00BF2869"/>
    <w:rsid w:val="00BF2CA5"/>
    <w:rsid w:val="00BF2ECE"/>
    <w:rsid w:val="00BF39A9"/>
    <w:rsid w:val="00BF3A00"/>
    <w:rsid w:val="00BF5215"/>
    <w:rsid w:val="00BF5589"/>
    <w:rsid w:val="00BF692F"/>
    <w:rsid w:val="00BF7D42"/>
    <w:rsid w:val="00BF7DFF"/>
    <w:rsid w:val="00BF7E00"/>
    <w:rsid w:val="00C0001F"/>
    <w:rsid w:val="00C00A2C"/>
    <w:rsid w:val="00C00FEF"/>
    <w:rsid w:val="00C02405"/>
    <w:rsid w:val="00C05260"/>
    <w:rsid w:val="00C0528C"/>
    <w:rsid w:val="00C06078"/>
    <w:rsid w:val="00C06533"/>
    <w:rsid w:val="00C06D50"/>
    <w:rsid w:val="00C105C2"/>
    <w:rsid w:val="00C10700"/>
    <w:rsid w:val="00C119DA"/>
    <w:rsid w:val="00C1222F"/>
    <w:rsid w:val="00C1362E"/>
    <w:rsid w:val="00C13E10"/>
    <w:rsid w:val="00C14C49"/>
    <w:rsid w:val="00C15CA5"/>
    <w:rsid w:val="00C15F31"/>
    <w:rsid w:val="00C16091"/>
    <w:rsid w:val="00C16DDA"/>
    <w:rsid w:val="00C21B20"/>
    <w:rsid w:val="00C221EE"/>
    <w:rsid w:val="00C22883"/>
    <w:rsid w:val="00C22CD1"/>
    <w:rsid w:val="00C22D97"/>
    <w:rsid w:val="00C23B93"/>
    <w:rsid w:val="00C24286"/>
    <w:rsid w:val="00C258BC"/>
    <w:rsid w:val="00C25C02"/>
    <w:rsid w:val="00C25E4C"/>
    <w:rsid w:val="00C26803"/>
    <w:rsid w:val="00C27FC6"/>
    <w:rsid w:val="00C30DEB"/>
    <w:rsid w:val="00C34D17"/>
    <w:rsid w:val="00C34DB5"/>
    <w:rsid w:val="00C36699"/>
    <w:rsid w:val="00C3768D"/>
    <w:rsid w:val="00C41076"/>
    <w:rsid w:val="00C412FA"/>
    <w:rsid w:val="00C41AEE"/>
    <w:rsid w:val="00C42CBF"/>
    <w:rsid w:val="00C42D7B"/>
    <w:rsid w:val="00C437C2"/>
    <w:rsid w:val="00C44E61"/>
    <w:rsid w:val="00C44EE7"/>
    <w:rsid w:val="00C4547A"/>
    <w:rsid w:val="00C46B95"/>
    <w:rsid w:val="00C47899"/>
    <w:rsid w:val="00C47F65"/>
    <w:rsid w:val="00C5181C"/>
    <w:rsid w:val="00C52E22"/>
    <w:rsid w:val="00C56036"/>
    <w:rsid w:val="00C56BA6"/>
    <w:rsid w:val="00C57038"/>
    <w:rsid w:val="00C57D81"/>
    <w:rsid w:val="00C6016A"/>
    <w:rsid w:val="00C6042C"/>
    <w:rsid w:val="00C6095D"/>
    <w:rsid w:val="00C62B4F"/>
    <w:rsid w:val="00C6350D"/>
    <w:rsid w:val="00C640EF"/>
    <w:rsid w:val="00C6410A"/>
    <w:rsid w:val="00C643CA"/>
    <w:rsid w:val="00C64C66"/>
    <w:rsid w:val="00C65B51"/>
    <w:rsid w:val="00C666A8"/>
    <w:rsid w:val="00C6705C"/>
    <w:rsid w:val="00C670BE"/>
    <w:rsid w:val="00C67949"/>
    <w:rsid w:val="00C7067F"/>
    <w:rsid w:val="00C71F01"/>
    <w:rsid w:val="00C72AE1"/>
    <w:rsid w:val="00C72E18"/>
    <w:rsid w:val="00C731C7"/>
    <w:rsid w:val="00C73844"/>
    <w:rsid w:val="00C73C05"/>
    <w:rsid w:val="00C74C4D"/>
    <w:rsid w:val="00C74ED8"/>
    <w:rsid w:val="00C75242"/>
    <w:rsid w:val="00C7534E"/>
    <w:rsid w:val="00C76771"/>
    <w:rsid w:val="00C76EA4"/>
    <w:rsid w:val="00C7711C"/>
    <w:rsid w:val="00C8107A"/>
    <w:rsid w:val="00C814F5"/>
    <w:rsid w:val="00C81726"/>
    <w:rsid w:val="00C81AFD"/>
    <w:rsid w:val="00C81D41"/>
    <w:rsid w:val="00C826BF"/>
    <w:rsid w:val="00C828FA"/>
    <w:rsid w:val="00C82E52"/>
    <w:rsid w:val="00C8382E"/>
    <w:rsid w:val="00C83C85"/>
    <w:rsid w:val="00C852AE"/>
    <w:rsid w:val="00C85664"/>
    <w:rsid w:val="00C8599B"/>
    <w:rsid w:val="00C86F8F"/>
    <w:rsid w:val="00C875C2"/>
    <w:rsid w:val="00C87B1D"/>
    <w:rsid w:val="00C87FA3"/>
    <w:rsid w:val="00C90EB8"/>
    <w:rsid w:val="00C9152E"/>
    <w:rsid w:val="00C929CC"/>
    <w:rsid w:val="00C92A25"/>
    <w:rsid w:val="00C92CF2"/>
    <w:rsid w:val="00C95E77"/>
    <w:rsid w:val="00C9668E"/>
    <w:rsid w:val="00C9678A"/>
    <w:rsid w:val="00C96F52"/>
    <w:rsid w:val="00C9770B"/>
    <w:rsid w:val="00C97D25"/>
    <w:rsid w:val="00CA08CC"/>
    <w:rsid w:val="00CA2AD3"/>
    <w:rsid w:val="00CA3683"/>
    <w:rsid w:val="00CA39E7"/>
    <w:rsid w:val="00CA3A3A"/>
    <w:rsid w:val="00CA3D1C"/>
    <w:rsid w:val="00CA5851"/>
    <w:rsid w:val="00CA5A62"/>
    <w:rsid w:val="00CA7376"/>
    <w:rsid w:val="00CB0ED6"/>
    <w:rsid w:val="00CB1D9D"/>
    <w:rsid w:val="00CB1ED6"/>
    <w:rsid w:val="00CB1F9C"/>
    <w:rsid w:val="00CB3D2E"/>
    <w:rsid w:val="00CB4CFE"/>
    <w:rsid w:val="00CB52CB"/>
    <w:rsid w:val="00CB5548"/>
    <w:rsid w:val="00CB56B6"/>
    <w:rsid w:val="00CB5ED9"/>
    <w:rsid w:val="00CB5F0E"/>
    <w:rsid w:val="00CB7084"/>
    <w:rsid w:val="00CB781E"/>
    <w:rsid w:val="00CC0EB3"/>
    <w:rsid w:val="00CC14C5"/>
    <w:rsid w:val="00CC2407"/>
    <w:rsid w:val="00CC2560"/>
    <w:rsid w:val="00CC269E"/>
    <w:rsid w:val="00CC4DBB"/>
    <w:rsid w:val="00CC5144"/>
    <w:rsid w:val="00CC54EB"/>
    <w:rsid w:val="00CC56D8"/>
    <w:rsid w:val="00CC6334"/>
    <w:rsid w:val="00CC6C6E"/>
    <w:rsid w:val="00CC73B8"/>
    <w:rsid w:val="00CC73FC"/>
    <w:rsid w:val="00CD03E5"/>
    <w:rsid w:val="00CD0634"/>
    <w:rsid w:val="00CD0F2E"/>
    <w:rsid w:val="00CD1F96"/>
    <w:rsid w:val="00CD27DC"/>
    <w:rsid w:val="00CD2D01"/>
    <w:rsid w:val="00CD34AF"/>
    <w:rsid w:val="00CD3ACF"/>
    <w:rsid w:val="00CD3ADB"/>
    <w:rsid w:val="00CD47D9"/>
    <w:rsid w:val="00CD4812"/>
    <w:rsid w:val="00CD4952"/>
    <w:rsid w:val="00CD63F7"/>
    <w:rsid w:val="00CD661E"/>
    <w:rsid w:val="00CD72BD"/>
    <w:rsid w:val="00CD782A"/>
    <w:rsid w:val="00CE019E"/>
    <w:rsid w:val="00CE06BF"/>
    <w:rsid w:val="00CE0FAA"/>
    <w:rsid w:val="00CE27C6"/>
    <w:rsid w:val="00CE2F84"/>
    <w:rsid w:val="00CE3411"/>
    <w:rsid w:val="00CE4655"/>
    <w:rsid w:val="00CE5D62"/>
    <w:rsid w:val="00CE731A"/>
    <w:rsid w:val="00CE7734"/>
    <w:rsid w:val="00CE78BC"/>
    <w:rsid w:val="00CE7C92"/>
    <w:rsid w:val="00CE7EEA"/>
    <w:rsid w:val="00CF0F42"/>
    <w:rsid w:val="00CF1108"/>
    <w:rsid w:val="00CF129A"/>
    <w:rsid w:val="00CF2553"/>
    <w:rsid w:val="00CF27A1"/>
    <w:rsid w:val="00CF39D1"/>
    <w:rsid w:val="00CF478C"/>
    <w:rsid w:val="00CF4987"/>
    <w:rsid w:val="00CF4CC3"/>
    <w:rsid w:val="00CF5540"/>
    <w:rsid w:val="00CF666F"/>
    <w:rsid w:val="00CF6A28"/>
    <w:rsid w:val="00CF6C93"/>
    <w:rsid w:val="00CF792A"/>
    <w:rsid w:val="00CF7BB3"/>
    <w:rsid w:val="00D00330"/>
    <w:rsid w:val="00D016A8"/>
    <w:rsid w:val="00D018E2"/>
    <w:rsid w:val="00D02869"/>
    <w:rsid w:val="00D02A75"/>
    <w:rsid w:val="00D038E5"/>
    <w:rsid w:val="00D0435F"/>
    <w:rsid w:val="00D043F3"/>
    <w:rsid w:val="00D04A05"/>
    <w:rsid w:val="00D050C1"/>
    <w:rsid w:val="00D0649C"/>
    <w:rsid w:val="00D0736F"/>
    <w:rsid w:val="00D0763A"/>
    <w:rsid w:val="00D07D93"/>
    <w:rsid w:val="00D11157"/>
    <w:rsid w:val="00D11A53"/>
    <w:rsid w:val="00D11E57"/>
    <w:rsid w:val="00D14D85"/>
    <w:rsid w:val="00D14E9C"/>
    <w:rsid w:val="00D171A3"/>
    <w:rsid w:val="00D1748A"/>
    <w:rsid w:val="00D17D7D"/>
    <w:rsid w:val="00D202E9"/>
    <w:rsid w:val="00D2075A"/>
    <w:rsid w:val="00D21534"/>
    <w:rsid w:val="00D21AAE"/>
    <w:rsid w:val="00D21E64"/>
    <w:rsid w:val="00D21F39"/>
    <w:rsid w:val="00D23087"/>
    <w:rsid w:val="00D24282"/>
    <w:rsid w:val="00D24526"/>
    <w:rsid w:val="00D2457D"/>
    <w:rsid w:val="00D24997"/>
    <w:rsid w:val="00D255DF"/>
    <w:rsid w:val="00D274E3"/>
    <w:rsid w:val="00D274F6"/>
    <w:rsid w:val="00D27540"/>
    <w:rsid w:val="00D30AE7"/>
    <w:rsid w:val="00D30E21"/>
    <w:rsid w:val="00D31F70"/>
    <w:rsid w:val="00D32429"/>
    <w:rsid w:val="00D3388D"/>
    <w:rsid w:val="00D33B0F"/>
    <w:rsid w:val="00D34203"/>
    <w:rsid w:val="00D34B7A"/>
    <w:rsid w:val="00D352F7"/>
    <w:rsid w:val="00D35D63"/>
    <w:rsid w:val="00D3681F"/>
    <w:rsid w:val="00D37123"/>
    <w:rsid w:val="00D3756C"/>
    <w:rsid w:val="00D377AF"/>
    <w:rsid w:val="00D37A78"/>
    <w:rsid w:val="00D40D48"/>
    <w:rsid w:val="00D41976"/>
    <w:rsid w:val="00D43F57"/>
    <w:rsid w:val="00D477BE"/>
    <w:rsid w:val="00D50327"/>
    <w:rsid w:val="00D505CA"/>
    <w:rsid w:val="00D51549"/>
    <w:rsid w:val="00D52CC6"/>
    <w:rsid w:val="00D52EBD"/>
    <w:rsid w:val="00D5475D"/>
    <w:rsid w:val="00D54A09"/>
    <w:rsid w:val="00D5616B"/>
    <w:rsid w:val="00D568FE"/>
    <w:rsid w:val="00D56B61"/>
    <w:rsid w:val="00D57442"/>
    <w:rsid w:val="00D576C7"/>
    <w:rsid w:val="00D57B41"/>
    <w:rsid w:val="00D6277B"/>
    <w:rsid w:val="00D62A0A"/>
    <w:rsid w:val="00D62F6B"/>
    <w:rsid w:val="00D6386A"/>
    <w:rsid w:val="00D64533"/>
    <w:rsid w:val="00D64640"/>
    <w:rsid w:val="00D651DD"/>
    <w:rsid w:val="00D65F68"/>
    <w:rsid w:val="00D67343"/>
    <w:rsid w:val="00D679FB"/>
    <w:rsid w:val="00D710F0"/>
    <w:rsid w:val="00D717E3"/>
    <w:rsid w:val="00D72BB2"/>
    <w:rsid w:val="00D73F31"/>
    <w:rsid w:val="00D746C7"/>
    <w:rsid w:val="00D76774"/>
    <w:rsid w:val="00D77C29"/>
    <w:rsid w:val="00D80052"/>
    <w:rsid w:val="00D81511"/>
    <w:rsid w:val="00D819F9"/>
    <w:rsid w:val="00D83133"/>
    <w:rsid w:val="00D83343"/>
    <w:rsid w:val="00D83C0D"/>
    <w:rsid w:val="00D843BA"/>
    <w:rsid w:val="00D85ECA"/>
    <w:rsid w:val="00D85FAD"/>
    <w:rsid w:val="00D8780A"/>
    <w:rsid w:val="00D87C96"/>
    <w:rsid w:val="00D90748"/>
    <w:rsid w:val="00D91271"/>
    <w:rsid w:val="00D91E7B"/>
    <w:rsid w:val="00D924F0"/>
    <w:rsid w:val="00D93B45"/>
    <w:rsid w:val="00D942A4"/>
    <w:rsid w:val="00D947CA"/>
    <w:rsid w:val="00D94AB7"/>
    <w:rsid w:val="00D95328"/>
    <w:rsid w:val="00D954B6"/>
    <w:rsid w:val="00D96D7B"/>
    <w:rsid w:val="00D975B1"/>
    <w:rsid w:val="00DA01F0"/>
    <w:rsid w:val="00DA0241"/>
    <w:rsid w:val="00DA1BDF"/>
    <w:rsid w:val="00DA1C18"/>
    <w:rsid w:val="00DA1FFB"/>
    <w:rsid w:val="00DA3867"/>
    <w:rsid w:val="00DA4CFC"/>
    <w:rsid w:val="00DA6DFD"/>
    <w:rsid w:val="00DA7209"/>
    <w:rsid w:val="00DA75BA"/>
    <w:rsid w:val="00DA7A44"/>
    <w:rsid w:val="00DB0D68"/>
    <w:rsid w:val="00DB12EE"/>
    <w:rsid w:val="00DB25AA"/>
    <w:rsid w:val="00DB287D"/>
    <w:rsid w:val="00DB2C40"/>
    <w:rsid w:val="00DB391D"/>
    <w:rsid w:val="00DB4BF3"/>
    <w:rsid w:val="00DB4FB0"/>
    <w:rsid w:val="00DB509C"/>
    <w:rsid w:val="00DC1209"/>
    <w:rsid w:val="00DC2827"/>
    <w:rsid w:val="00DC38A6"/>
    <w:rsid w:val="00DC428C"/>
    <w:rsid w:val="00DC4D6D"/>
    <w:rsid w:val="00DC4E17"/>
    <w:rsid w:val="00DC54D5"/>
    <w:rsid w:val="00DC592A"/>
    <w:rsid w:val="00DC5949"/>
    <w:rsid w:val="00DC73FB"/>
    <w:rsid w:val="00DC7D1A"/>
    <w:rsid w:val="00DC7E27"/>
    <w:rsid w:val="00DD0920"/>
    <w:rsid w:val="00DD1A5A"/>
    <w:rsid w:val="00DD2F25"/>
    <w:rsid w:val="00DD5E60"/>
    <w:rsid w:val="00DD624C"/>
    <w:rsid w:val="00DD64CB"/>
    <w:rsid w:val="00DD6796"/>
    <w:rsid w:val="00DD6CD0"/>
    <w:rsid w:val="00DD7351"/>
    <w:rsid w:val="00DD73A4"/>
    <w:rsid w:val="00DD78F9"/>
    <w:rsid w:val="00DE04CE"/>
    <w:rsid w:val="00DE35D3"/>
    <w:rsid w:val="00DE3CD3"/>
    <w:rsid w:val="00DE3E4C"/>
    <w:rsid w:val="00DE44E0"/>
    <w:rsid w:val="00DE58B1"/>
    <w:rsid w:val="00DE5DD6"/>
    <w:rsid w:val="00DE7AD7"/>
    <w:rsid w:val="00DF08A4"/>
    <w:rsid w:val="00DF0B55"/>
    <w:rsid w:val="00DF0C1D"/>
    <w:rsid w:val="00DF134F"/>
    <w:rsid w:val="00DF2154"/>
    <w:rsid w:val="00DF2342"/>
    <w:rsid w:val="00DF4923"/>
    <w:rsid w:val="00DF4A7C"/>
    <w:rsid w:val="00DF4CF6"/>
    <w:rsid w:val="00DF530C"/>
    <w:rsid w:val="00DF6B32"/>
    <w:rsid w:val="00DF7D47"/>
    <w:rsid w:val="00E001CE"/>
    <w:rsid w:val="00E00E11"/>
    <w:rsid w:val="00E0115B"/>
    <w:rsid w:val="00E02323"/>
    <w:rsid w:val="00E027C1"/>
    <w:rsid w:val="00E02880"/>
    <w:rsid w:val="00E028D5"/>
    <w:rsid w:val="00E049C6"/>
    <w:rsid w:val="00E053B2"/>
    <w:rsid w:val="00E05A30"/>
    <w:rsid w:val="00E069BB"/>
    <w:rsid w:val="00E07BD7"/>
    <w:rsid w:val="00E07DB1"/>
    <w:rsid w:val="00E1016B"/>
    <w:rsid w:val="00E1028A"/>
    <w:rsid w:val="00E12ABC"/>
    <w:rsid w:val="00E13E0A"/>
    <w:rsid w:val="00E1473C"/>
    <w:rsid w:val="00E14D9F"/>
    <w:rsid w:val="00E16DB1"/>
    <w:rsid w:val="00E171CC"/>
    <w:rsid w:val="00E17932"/>
    <w:rsid w:val="00E2013D"/>
    <w:rsid w:val="00E20AA8"/>
    <w:rsid w:val="00E20AF8"/>
    <w:rsid w:val="00E21104"/>
    <w:rsid w:val="00E215DF"/>
    <w:rsid w:val="00E21ED5"/>
    <w:rsid w:val="00E22440"/>
    <w:rsid w:val="00E2312C"/>
    <w:rsid w:val="00E245FB"/>
    <w:rsid w:val="00E24655"/>
    <w:rsid w:val="00E2552A"/>
    <w:rsid w:val="00E255C9"/>
    <w:rsid w:val="00E25743"/>
    <w:rsid w:val="00E25AD9"/>
    <w:rsid w:val="00E26FA5"/>
    <w:rsid w:val="00E30017"/>
    <w:rsid w:val="00E32571"/>
    <w:rsid w:val="00E32E02"/>
    <w:rsid w:val="00E3361D"/>
    <w:rsid w:val="00E358AE"/>
    <w:rsid w:val="00E36740"/>
    <w:rsid w:val="00E370DB"/>
    <w:rsid w:val="00E40D71"/>
    <w:rsid w:val="00E414D0"/>
    <w:rsid w:val="00E420B0"/>
    <w:rsid w:val="00E42730"/>
    <w:rsid w:val="00E42A11"/>
    <w:rsid w:val="00E4367D"/>
    <w:rsid w:val="00E43B5A"/>
    <w:rsid w:val="00E43F13"/>
    <w:rsid w:val="00E448B3"/>
    <w:rsid w:val="00E46134"/>
    <w:rsid w:val="00E51747"/>
    <w:rsid w:val="00E51832"/>
    <w:rsid w:val="00E51E7C"/>
    <w:rsid w:val="00E53CFF"/>
    <w:rsid w:val="00E544CD"/>
    <w:rsid w:val="00E56432"/>
    <w:rsid w:val="00E56F32"/>
    <w:rsid w:val="00E577F7"/>
    <w:rsid w:val="00E60433"/>
    <w:rsid w:val="00E60D84"/>
    <w:rsid w:val="00E62609"/>
    <w:rsid w:val="00E62CC1"/>
    <w:rsid w:val="00E62CC6"/>
    <w:rsid w:val="00E631E4"/>
    <w:rsid w:val="00E6362C"/>
    <w:rsid w:val="00E638B1"/>
    <w:rsid w:val="00E63D57"/>
    <w:rsid w:val="00E663BE"/>
    <w:rsid w:val="00E6769C"/>
    <w:rsid w:val="00E702EF"/>
    <w:rsid w:val="00E70343"/>
    <w:rsid w:val="00E703FB"/>
    <w:rsid w:val="00E70D98"/>
    <w:rsid w:val="00E710A8"/>
    <w:rsid w:val="00E714DE"/>
    <w:rsid w:val="00E721B9"/>
    <w:rsid w:val="00E72560"/>
    <w:rsid w:val="00E73860"/>
    <w:rsid w:val="00E74666"/>
    <w:rsid w:val="00E74C84"/>
    <w:rsid w:val="00E76492"/>
    <w:rsid w:val="00E8111E"/>
    <w:rsid w:val="00E8189C"/>
    <w:rsid w:val="00E820DB"/>
    <w:rsid w:val="00E83132"/>
    <w:rsid w:val="00E83F95"/>
    <w:rsid w:val="00E85D2C"/>
    <w:rsid w:val="00E9063C"/>
    <w:rsid w:val="00E941DA"/>
    <w:rsid w:val="00E960DD"/>
    <w:rsid w:val="00E965E4"/>
    <w:rsid w:val="00E97592"/>
    <w:rsid w:val="00E976F2"/>
    <w:rsid w:val="00E97871"/>
    <w:rsid w:val="00EA049B"/>
    <w:rsid w:val="00EA16F3"/>
    <w:rsid w:val="00EA187D"/>
    <w:rsid w:val="00EA37F4"/>
    <w:rsid w:val="00EA3B39"/>
    <w:rsid w:val="00EA4168"/>
    <w:rsid w:val="00EA44E6"/>
    <w:rsid w:val="00EA6097"/>
    <w:rsid w:val="00EA6115"/>
    <w:rsid w:val="00EA6B5C"/>
    <w:rsid w:val="00EA6ED3"/>
    <w:rsid w:val="00EA73B1"/>
    <w:rsid w:val="00EA7853"/>
    <w:rsid w:val="00EA7CFF"/>
    <w:rsid w:val="00EB0653"/>
    <w:rsid w:val="00EB0BF3"/>
    <w:rsid w:val="00EB10C1"/>
    <w:rsid w:val="00EB12F6"/>
    <w:rsid w:val="00EB1B3B"/>
    <w:rsid w:val="00EB38D7"/>
    <w:rsid w:val="00EB396C"/>
    <w:rsid w:val="00EB3FA7"/>
    <w:rsid w:val="00EB4080"/>
    <w:rsid w:val="00EB468C"/>
    <w:rsid w:val="00EB4AB7"/>
    <w:rsid w:val="00EB5981"/>
    <w:rsid w:val="00EB692A"/>
    <w:rsid w:val="00EC0B81"/>
    <w:rsid w:val="00EC15DE"/>
    <w:rsid w:val="00EC36EA"/>
    <w:rsid w:val="00EC3855"/>
    <w:rsid w:val="00EC527B"/>
    <w:rsid w:val="00EC590A"/>
    <w:rsid w:val="00EC64BC"/>
    <w:rsid w:val="00EC74A8"/>
    <w:rsid w:val="00ED1BD7"/>
    <w:rsid w:val="00ED1C6A"/>
    <w:rsid w:val="00ED2151"/>
    <w:rsid w:val="00ED27A4"/>
    <w:rsid w:val="00ED2F2D"/>
    <w:rsid w:val="00ED32CF"/>
    <w:rsid w:val="00ED3426"/>
    <w:rsid w:val="00ED79DD"/>
    <w:rsid w:val="00EE00BA"/>
    <w:rsid w:val="00EE037A"/>
    <w:rsid w:val="00EE1966"/>
    <w:rsid w:val="00EE1FD2"/>
    <w:rsid w:val="00EE23AE"/>
    <w:rsid w:val="00EE3D19"/>
    <w:rsid w:val="00EE576F"/>
    <w:rsid w:val="00EE57ED"/>
    <w:rsid w:val="00EE5826"/>
    <w:rsid w:val="00EE5CF8"/>
    <w:rsid w:val="00EE5E94"/>
    <w:rsid w:val="00EE75DF"/>
    <w:rsid w:val="00EE7A2B"/>
    <w:rsid w:val="00EF01CB"/>
    <w:rsid w:val="00EF1450"/>
    <w:rsid w:val="00EF266C"/>
    <w:rsid w:val="00EF26CD"/>
    <w:rsid w:val="00EF34EF"/>
    <w:rsid w:val="00EF4392"/>
    <w:rsid w:val="00EF4ECA"/>
    <w:rsid w:val="00EF5900"/>
    <w:rsid w:val="00EF5FCB"/>
    <w:rsid w:val="00EF67CA"/>
    <w:rsid w:val="00EF763C"/>
    <w:rsid w:val="00EF7AC2"/>
    <w:rsid w:val="00F0061B"/>
    <w:rsid w:val="00F00FFD"/>
    <w:rsid w:val="00F02085"/>
    <w:rsid w:val="00F022AA"/>
    <w:rsid w:val="00F024C1"/>
    <w:rsid w:val="00F02B80"/>
    <w:rsid w:val="00F02DB4"/>
    <w:rsid w:val="00F03254"/>
    <w:rsid w:val="00F03C73"/>
    <w:rsid w:val="00F04A23"/>
    <w:rsid w:val="00F04B95"/>
    <w:rsid w:val="00F0572F"/>
    <w:rsid w:val="00F063EE"/>
    <w:rsid w:val="00F064C9"/>
    <w:rsid w:val="00F06594"/>
    <w:rsid w:val="00F06FAF"/>
    <w:rsid w:val="00F06FC4"/>
    <w:rsid w:val="00F07886"/>
    <w:rsid w:val="00F079C4"/>
    <w:rsid w:val="00F10E9D"/>
    <w:rsid w:val="00F11E88"/>
    <w:rsid w:val="00F132F7"/>
    <w:rsid w:val="00F13EC8"/>
    <w:rsid w:val="00F140A5"/>
    <w:rsid w:val="00F159A9"/>
    <w:rsid w:val="00F1645D"/>
    <w:rsid w:val="00F16751"/>
    <w:rsid w:val="00F17731"/>
    <w:rsid w:val="00F17D88"/>
    <w:rsid w:val="00F212F8"/>
    <w:rsid w:val="00F21BA4"/>
    <w:rsid w:val="00F229CF"/>
    <w:rsid w:val="00F22A69"/>
    <w:rsid w:val="00F23236"/>
    <w:rsid w:val="00F25740"/>
    <w:rsid w:val="00F259BD"/>
    <w:rsid w:val="00F25DE0"/>
    <w:rsid w:val="00F26A81"/>
    <w:rsid w:val="00F3046E"/>
    <w:rsid w:val="00F30480"/>
    <w:rsid w:val="00F33ECF"/>
    <w:rsid w:val="00F340D4"/>
    <w:rsid w:val="00F341E3"/>
    <w:rsid w:val="00F34932"/>
    <w:rsid w:val="00F352F1"/>
    <w:rsid w:val="00F37B5B"/>
    <w:rsid w:val="00F37E93"/>
    <w:rsid w:val="00F41256"/>
    <w:rsid w:val="00F41793"/>
    <w:rsid w:val="00F41A78"/>
    <w:rsid w:val="00F421E9"/>
    <w:rsid w:val="00F42AAA"/>
    <w:rsid w:val="00F43E24"/>
    <w:rsid w:val="00F440E5"/>
    <w:rsid w:val="00F442F7"/>
    <w:rsid w:val="00F45A5A"/>
    <w:rsid w:val="00F45F59"/>
    <w:rsid w:val="00F46303"/>
    <w:rsid w:val="00F46A1A"/>
    <w:rsid w:val="00F46DE3"/>
    <w:rsid w:val="00F4782D"/>
    <w:rsid w:val="00F47C3D"/>
    <w:rsid w:val="00F55835"/>
    <w:rsid w:val="00F56267"/>
    <w:rsid w:val="00F56296"/>
    <w:rsid w:val="00F56AA2"/>
    <w:rsid w:val="00F574A9"/>
    <w:rsid w:val="00F619B9"/>
    <w:rsid w:val="00F62889"/>
    <w:rsid w:val="00F6390E"/>
    <w:rsid w:val="00F64B37"/>
    <w:rsid w:val="00F64E77"/>
    <w:rsid w:val="00F65213"/>
    <w:rsid w:val="00F65274"/>
    <w:rsid w:val="00F65692"/>
    <w:rsid w:val="00F6616D"/>
    <w:rsid w:val="00F668EE"/>
    <w:rsid w:val="00F66B52"/>
    <w:rsid w:val="00F67819"/>
    <w:rsid w:val="00F7040E"/>
    <w:rsid w:val="00F7050E"/>
    <w:rsid w:val="00F705C2"/>
    <w:rsid w:val="00F71DC0"/>
    <w:rsid w:val="00F720A5"/>
    <w:rsid w:val="00F731A8"/>
    <w:rsid w:val="00F737CF"/>
    <w:rsid w:val="00F73BF9"/>
    <w:rsid w:val="00F74687"/>
    <w:rsid w:val="00F74C49"/>
    <w:rsid w:val="00F74EE4"/>
    <w:rsid w:val="00F755E6"/>
    <w:rsid w:val="00F7665C"/>
    <w:rsid w:val="00F76AD9"/>
    <w:rsid w:val="00F76D74"/>
    <w:rsid w:val="00F76E82"/>
    <w:rsid w:val="00F775EC"/>
    <w:rsid w:val="00F7794A"/>
    <w:rsid w:val="00F77E8E"/>
    <w:rsid w:val="00F8031D"/>
    <w:rsid w:val="00F80D0B"/>
    <w:rsid w:val="00F80EDD"/>
    <w:rsid w:val="00F81351"/>
    <w:rsid w:val="00F82205"/>
    <w:rsid w:val="00F826C0"/>
    <w:rsid w:val="00F83404"/>
    <w:rsid w:val="00F84D0D"/>
    <w:rsid w:val="00F85B3B"/>
    <w:rsid w:val="00F85D3E"/>
    <w:rsid w:val="00F86A74"/>
    <w:rsid w:val="00F87355"/>
    <w:rsid w:val="00F879CE"/>
    <w:rsid w:val="00F87B67"/>
    <w:rsid w:val="00F9084F"/>
    <w:rsid w:val="00F91381"/>
    <w:rsid w:val="00F931E6"/>
    <w:rsid w:val="00F93286"/>
    <w:rsid w:val="00F93DFB"/>
    <w:rsid w:val="00F94769"/>
    <w:rsid w:val="00F94BE1"/>
    <w:rsid w:val="00F94F43"/>
    <w:rsid w:val="00F9539E"/>
    <w:rsid w:val="00F955A5"/>
    <w:rsid w:val="00F9564B"/>
    <w:rsid w:val="00F9593E"/>
    <w:rsid w:val="00F95A86"/>
    <w:rsid w:val="00F96684"/>
    <w:rsid w:val="00F96A2F"/>
    <w:rsid w:val="00F9711F"/>
    <w:rsid w:val="00F9744D"/>
    <w:rsid w:val="00F97AFD"/>
    <w:rsid w:val="00F97C80"/>
    <w:rsid w:val="00FA2ABB"/>
    <w:rsid w:val="00FA2DB9"/>
    <w:rsid w:val="00FA2E35"/>
    <w:rsid w:val="00FA31BE"/>
    <w:rsid w:val="00FA3949"/>
    <w:rsid w:val="00FA51E8"/>
    <w:rsid w:val="00FA61CD"/>
    <w:rsid w:val="00FA6667"/>
    <w:rsid w:val="00FA7232"/>
    <w:rsid w:val="00FA778C"/>
    <w:rsid w:val="00FA7857"/>
    <w:rsid w:val="00FA7E9D"/>
    <w:rsid w:val="00FB0DE6"/>
    <w:rsid w:val="00FB138C"/>
    <w:rsid w:val="00FB2980"/>
    <w:rsid w:val="00FB2F24"/>
    <w:rsid w:val="00FB3257"/>
    <w:rsid w:val="00FB3393"/>
    <w:rsid w:val="00FB4D52"/>
    <w:rsid w:val="00FB66CD"/>
    <w:rsid w:val="00FC04EF"/>
    <w:rsid w:val="00FC119C"/>
    <w:rsid w:val="00FC1DDA"/>
    <w:rsid w:val="00FC207C"/>
    <w:rsid w:val="00FC3019"/>
    <w:rsid w:val="00FC35AC"/>
    <w:rsid w:val="00FC41B6"/>
    <w:rsid w:val="00FC43CE"/>
    <w:rsid w:val="00FC5A13"/>
    <w:rsid w:val="00FC65D4"/>
    <w:rsid w:val="00FC75C0"/>
    <w:rsid w:val="00FD0BF9"/>
    <w:rsid w:val="00FD12D3"/>
    <w:rsid w:val="00FD1CA2"/>
    <w:rsid w:val="00FD1E05"/>
    <w:rsid w:val="00FD24F7"/>
    <w:rsid w:val="00FD3B8D"/>
    <w:rsid w:val="00FD581A"/>
    <w:rsid w:val="00FD62A6"/>
    <w:rsid w:val="00FD676B"/>
    <w:rsid w:val="00FD75E4"/>
    <w:rsid w:val="00FE0354"/>
    <w:rsid w:val="00FE1C82"/>
    <w:rsid w:val="00FE293C"/>
    <w:rsid w:val="00FE2F9D"/>
    <w:rsid w:val="00FE36AF"/>
    <w:rsid w:val="00FE4A31"/>
    <w:rsid w:val="00FE7E38"/>
    <w:rsid w:val="00FF64EC"/>
    <w:rsid w:val="00FF6642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A909C-DB37-4934-AB2C-BCA10F1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B"/>
    <w:pPr>
      <w:ind w:left="720"/>
      <w:contextualSpacing/>
    </w:pPr>
  </w:style>
  <w:style w:type="paragraph" w:styleId="a4">
    <w:name w:val="Normal (Web)"/>
    <w:basedOn w:val="a"/>
    <w:semiHidden/>
    <w:rsid w:val="00CC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4DBB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C4DBB"/>
    <w:rPr>
      <w:rFonts w:ascii="Times New Roman" w:hAnsi="Times New Roman" w:cs="Times New Roman"/>
      <w:sz w:val="26"/>
      <w:szCs w:val="26"/>
    </w:rPr>
  </w:style>
  <w:style w:type="character" w:customStyle="1" w:styleId="FontStyle205">
    <w:name w:val="Font Style205"/>
    <w:rsid w:val="00CC4DBB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6">
    <w:name w:val="Font Style26"/>
    <w:uiPriority w:val="99"/>
    <w:rsid w:val="008846D0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style120"/>
    <w:basedOn w:val="a0"/>
    <w:rsid w:val="00BE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Скобарев</dc:creator>
  <cp:lastModifiedBy>nikolay starchenko</cp:lastModifiedBy>
  <cp:revision>2</cp:revision>
  <dcterms:created xsi:type="dcterms:W3CDTF">2014-11-03T07:22:00Z</dcterms:created>
  <dcterms:modified xsi:type="dcterms:W3CDTF">2014-11-03T07:22:00Z</dcterms:modified>
</cp:coreProperties>
</file>